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82" w:rsidRPr="00D811EE" w:rsidRDefault="00F40F82" w:rsidP="00CA56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11EE">
        <w:rPr>
          <w:b/>
          <w:sz w:val="28"/>
          <w:szCs w:val="28"/>
        </w:rPr>
        <w:t xml:space="preserve">AFFIDAVIT OF </w:t>
      </w:r>
      <w:r w:rsidR="00ED680C" w:rsidRPr="00ED680C">
        <w:rPr>
          <w:b/>
          <w:sz w:val="28"/>
          <w:szCs w:val="28"/>
          <w:highlight w:val="yellow"/>
        </w:rPr>
        <w:t>Foreign Entity Name</w:t>
      </w:r>
    </w:p>
    <w:p w:rsidR="00F40F82" w:rsidRPr="00D811EE" w:rsidRDefault="00F40F82" w:rsidP="00F40F82">
      <w:pPr>
        <w:rPr>
          <w:sz w:val="28"/>
          <w:szCs w:val="28"/>
        </w:rPr>
      </w:pPr>
    </w:p>
    <w:p w:rsidR="00F40F82" w:rsidRPr="00D811EE" w:rsidRDefault="00140BD6" w:rsidP="00F40F82">
      <w:pPr>
        <w:rPr>
          <w:sz w:val="28"/>
          <w:szCs w:val="28"/>
        </w:rPr>
      </w:pPr>
      <w:r>
        <w:rPr>
          <w:sz w:val="28"/>
          <w:szCs w:val="28"/>
        </w:rPr>
        <w:t xml:space="preserve">Province of </w:t>
      </w:r>
      <w:r w:rsidR="00F40CAD" w:rsidRPr="00F40CAD">
        <w:rPr>
          <w:sz w:val="28"/>
          <w:szCs w:val="28"/>
          <w:highlight w:val="yellow"/>
        </w:rPr>
        <w:t>NAME</w:t>
      </w:r>
      <w:r>
        <w:rPr>
          <w:sz w:val="28"/>
          <w:szCs w:val="28"/>
        </w:rPr>
        <w:tab/>
      </w:r>
      <w:r w:rsidR="00F40F82" w:rsidRPr="00D811EE">
        <w:rPr>
          <w:sz w:val="28"/>
          <w:szCs w:val="28"/>
        </w:rPr>
        <w:t>)</w:t>
      </w:r>
    </w:p>
    <w:p w:rsidR="00F40F82" w:rsidRPr="00D811EE" w:rsidRDefault="00140BD6" w:rsidP="00F40F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633" w:rsidRPr="00D811EE">
        <w:rPr>
          <w:sz w:val="28"/>
          <w:szCs w:val="28"/>
        </w:rPr>
        <w:t>)</w:t>
      </w:r>
    </w:p>
    <w:p w:rsidR="00F40F82" w:rsidRPr="00D811EE" w:rsidRDefault="00140BD6" w:rsidP="00F40F82">
      <w:pPr>
        <w:rPr>
          <w:sz w:val="28"/>
          <w:szCs w:val="28"/>
        </w:rPr>
      </w:pPr>
      <w:r>
        <w:rPr>
          <w:sz w:val="28"/>
          <w:szCs w:val="28"/>
        </w:rPr>
        <w:t xml:space="preserve">City of </w:t>
      </w:r>
      <w:r w:rsidR="00F40CAD">
        <w:rPr>
          <w:sz w:val="28"/>
          <w:szCs w:val="28"/>
          <w:highlight w:val="yellow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F82" w:rsidRPr="00D811EE">
        <w:rPr>
          <w:sz w:val="28"/>
          <w:szCs w:val="28"/>
        </w:rPr>
        <w:t>)</w:t>
      </w:r>
    </w:p>
    <w:p w:rsidR="00F40F82" w:rsidRPr="00D811EE" w:rsidRDefault="00F40F82" w:rsidP="00F40F82">
      <w:pPr>
        <w:rPr>
          <w:sz w:val="28"/>
          <w:szCs w:val="28"/>
        </w:rPr>
      </w:pPr>
    </w:p>
    <w:p w:rsidR="001B2E20" w:rsidRPr="005917C3" w:rsidRDefault="00F40F82" w:rsidP="00F40F82">
      <w:pPr>
        <w:spacing w:line="480" w:lineRule="auto"/>
        <w:rPr>
          <w:sz w:val="26"/>
          <w:szCs w:val="26"/>
        </w:rPr>
      </w:pPr>
      <w:r w:rsidRPr="00D811EE">
        <w:rPr>
          <w:sz w:val="28"/>
          <w:szCs w:val="28"/>
        </w:rPr>
        <w:tab/>
      </w:r>
      <w:r w:rsidR="00CE0941">
        <w:rPr>
          <w:sz w:val="26"/>
          <w:szCs w:val="26"/>
        </w:rPr>
        <w:t xml:space="preserve">I, </w:t>
      </w:r>
      <w:r w:rsidR="00ED680C" w:rsidRPr="00ED680C">
        <w:rPr>
          <w:sz w:val="26"/>
          <w:szCs w:val="26"/>
          <w:highlight w:val="yellow"/>
        </w:rPr>
        <w:t>NAME</w:t>
      </w:r>
      <w:r w:rsidR="00ED680C">
        <w:rPr>
          <w:sz w:val="26"/>
          <w:szCs w:val="26"/>
        </w:rPr>
        <w:t xml:space="preserve"> </w:t>
      </w:r>
      <w:r w:rsidR="00D27D04">
        <w:rPr>
          <w:sz w:val="26"/>
          <w:szCs w:val="26"/>
        </w:rPr>
        <w:t>have personal knowledge of the facts as stated below and declare as follows</w:t>
      </w:r>
      <w:r w:rsidR="001B2E20" w:rsidRPr="005917C3">
        <w:rPr>
          <w:sz w:val="26"/>
          <w:szCs w:val="26"/>
        </w:rPr>
        <w:t>:</w:t>
      </w:r>
    </w:p>
    <w:p w:rsidR="00D27D04" w:rsidRDefault="00FB106F" w:rsidP="005917C3">
      <w:pPr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5917C3">
        <w:rPr>
          <w:sz w:val="26"/>
          <w:szCs w:val="26"/>
        </w:rPr>
        <w:t xml:space="preserve">I am </w:t>
      </w:r>
      <w:r w:rsidR="003811A7" w:rsidRPr="00140BD6">
        <w:rPr>
          <w:sz w:val="26"/>
          <w:szCs w:val="26"/>
        </w:rPr>
        <w:t xml:space="preserve">the </w:t>
      </w:r>
      <w:r w:rsidR="00ED680C" w:rsidRPr="00ED680C">
        <w:rPr>
          <w:sz w:val="26"/>
          <w:szCs w:val="26"/>
          <w:highlight w:val="yellow"/>
        </w:rPr>
        <w:t>TITLE</w:t>
      </w:r>
      <w:r w:rsidR="00ED680C">
        <w:rPr>
          <w:sz w:val="26"/>
          <w:szCs w:val="26"/>
        </w:rPr>
        <w:t xml:space="preserve"> </w:t>
      </w:r>
      <w:r w:rsidR="003811A7" w:rsidRPr="00140BD6">
        <w:rPr>
          <w:sz w:val="26"/>
          <w:szCs w:val="26"/>
        </w:rPr>
        <w:t xml:space="preserve">of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="00725E87">
        <w:rPr>
          <w:sz w:val="26"/>
          <w:szCs w:val="26"/>
        </w:rPr>
        <w:t xml:space="preserve">, a </w:t>
      </w:r>
      <w:r w:rsidR="00ED680C" w:rsidRPr="00ED680C">
        <w:rPr>
          <w:sz w:val="26"/>
          <w:szCs w:val="26"/>
          <w:highlight w:val="yellow"/>
        </w:rPr>
        <w:t>COUNTRY</w:t>
      </w:r>
      <w:r w:rsidR="00ED680C">
        <w:rPr>
          <w:sz w:val="26"/>
          <w:szCs w:val="26"/>
        </w:rPr>
        <w:t xml:space="preserve"> </w:t>
      </w:r>
      <w:r w:rsidR="00725E87">
        <w:rPr>
          <w:sz w:val="26"/>
          <w:szCs w:val="26"/>
        </w:rPr>
        <w:t xml:space="preserve"> </w:t>
      </w:r>
      <w:r w:rsidR="00ED680C">
        <w:rPr>
          <w:sz w:val="26"/>
          <w:szCs w:val="26"/>
        </w:rPr>
        <w:t>[</w:t>
      </w:r>
      <w:r w:rsidR="00725E87">
        <w:rPr>
          <w:sz w:val="26"/>
          <w:szCs w:val="26"/>
        </w:rPr>
        <w:t>corporation</w:t>
      </w:r>
      <w:r w:rsidR="00ED680C">
        <w:rPr>
          <w:sz w:val="26"/>
          <w:szCs w:val="26"/>
        </w:rPr>
        <w:t>][</w:t>
      </w:r>
      <w:r w:rsidR="00ED680C" w:rsidRPr="00ED680C">
        <w:rPr>
          <w:sz w:val="26"/>
          <w:szCs w:val="26"/>
          <w:highlight w:val="yellow"/>
        </w:rPr>
        <w:t xml:space="preserve">or </w:t>
      </w:r>
      <w:r w:rsidR="00ED680C">
        <w:rPr>
          <w:sz w:val="26"/>
          <w:szCs w:val="26"/>
          <w:highlight w:val="yellow"/>
        </w:rPr>
        <w:t>LIST ENTITY CATEGORY</w:t>
      </w:r>
      <w:r w:rsidR="00ED680C">
        <w:rPr>
          <w:sz w:val="26"/>
          <w:szCs w:val="26"/>
        </w:rPr>
        <w:t xml:space="preserve">] </w:t>
      </w:r>
      <w:r w:rsidR="00754198">
        <w:rPr>
          <w:sz w:val="26"/>
          <w:szCs w:val="26"/>
        </w:rPr>
        <w:t>;</w:t>
      </w:r>
    </w:p>
    <w:p w:rsidR="00E44C69" w:rsidRDefault="00D27D04" w:rsidP="005917C3">
      <w:pPr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As </w:t>
      </w:r>
      <w:r w:rsidR="00ED680C" w:rsidRPr="00ED680C">
        <w:rPr>
          <w:sz w:val="26"/>
          <w:szCs w:val="26"/>
          <w:highlight w:val="yellow"/>
        </w:rPr>
        <w:t>TITLE</w:t>
      </w:r>
      <w:r w:rsidR="00ED680C" w:rsidRPr="00140BD6">
        <w:rPr>
          <w:sz w:val="26"/>
          <w:szCs w:val="26"/>
        </w:rPr>
        <w:t xml:space="preserve"> </w:t>
      </w:r>
      <w:r w:rsidR="00516063" w:rsidRPr="00140B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my employment duties </w:t>
      </w:r>
      <w:r w:rsidR="003811A7">
        <w:rPr>
          <w:sz w:val="26"/>
          <w:szCs w:val="26"/>
        </w:rPr>
        <w:t xml:space="preserve">include approving and maintaining the corporate records of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="00ED680C">
        <w:rPr>
          <w:sz w:val="26"/>
          <w:szCs w:val="26"/>
        </w:rPr>
        <w:t xml:space="preserve"> </w:t>
      </w:r>
      <w:r w:rsidR="00436AAE">
        <w:rPr>
          <w:sz w:val="26"/>
          <w:szCs w:val="26"/>
        </w:rPr>
        <w:t>;</w:t>
      </w:r>
    </w:p>
    <w:p w:rsidR="002D4A91" w:rsidRPr="006519F9" w:rsidRDefault="005929EB" w:rsidP="00484342">
      <w:pPr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 certify that the person</w:t>
      </w:r>
      <w:r w:rsidR="00516063">
        <w:rPr>
          <w:sz w:val="26"/>
          <w:szCs w:val="26"/>
        </w:rPr>
        <w:t>s</w:t>
      </w:r>
      <w:r>
        <w:rPr>
          <w:sz w:val="26"/>
          <w:szCs w:val="26"/>
        </w:rPr>
        <w:t xml:space="preserve"> listed on Exhibit “A” attached hereto have been duly elected as </w:t>
      </w:r>
      <w:r w:rsidRPr="006519F9">
        <w:rPr>
          <w:sz w:val="26"/>
          <w:szCs w:val="26"/>
        </w:rPr>
        <w:t xml:space="preserve">officers of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="00ED680C" w:rsidRPr="006519F9">
        <w:rPr>
          <w:sz w:val="26"/>
          <w:szCs w:val="26"/>
        </w:rPr>
        <w:t xml:space="preserve"> </w:t>
      </w:r>
      <w:r w:rsidRPr="006519F9">
        <w:rPr>
          <w:sz w:val="26"/>
          <w:szCs w:val="26"/>
        </w:rPr>
        <w:t xml:space="preserve">, holding the office indicated on Exhibit </w:t>
      </w:r>
      <w:r w:rsidR="00516063">
        <w:rPr>
          <w:sz w:val="26"/>
          <w:szCs w:val="26"/>
        </w:rPr>
        <w:t>“</w:t>
      </w:r>
      <w:r w:rsidRPr="006519F9">
        <w:rPr>
          <w:sz w:val="26"/>
          <w:szCs w:val="26"/>
        </w:rPr>
        <w:t>A</w:t>
      </w:r>
      <w:r w:rsidR="00516063">
        <w:rPr>
          <w:sz w:val="26"/>
          <w:szCs w:val="26"/>
        </w:rPr>
        <w:t>”</w:t>
      </w:r>
      <w:r w:rsidRPr="006519F9">
        <w:rPr>
          <w:sz w:val="26"/>
          <w:szCs w:val="26"/>
        </w:rPr>
        <w:t xml:space="preserve"> as of the date of this </w:t>
      </w:r>
      <w:r w:rsidR="00140BD6">
        <w:rPr>
          <w:sz w:val="26"/>
          <w:szCs w:val="26"/>
        </w:rPr>
        <w:t>affidavit</w:t>
      </w:r>
      <w:r w:rsidR="002D4A91" w:rsidRPr="006519F9">
        <w:rPr>
          <w:sz w:val="26"/>
          <w:szCs w:val="26"/>
        </w:rPr>
        <w:t xml:space="preserve">; </w:t>
      </w:r>
    </w:p>
    <w:p w:rsidR="006519F9" w:rsidRPr="00140BD6" w:rsidRDefault="005929EB" w:rsidP="006519F9">
      <w:pPr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6519F9">
        <w:rPr>
          <w:sz w:val="26"/>
          <w:szCs w:val="26"/>
        </w:rPr>
        <w:t xml:space="preserve">I certify that any two of the officers listed on Exhibit “A”, acting together, </w:t>
      </w:r>
      <w:r w:rsidR="006519F9" w:rsidRPr="006519F9">
        <w:rPr>
          <w:sz w:val="26"/>
          <w:szCs w:val="26"/>
        </w:rPr>
        <w:t xml:space="preserve">have the authority to execute for and on behalf of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="006519F9" w:rsidRPr="006519F9">
        <w:rPr>
          <w:sz w:val="26"/>
          <w:szCs w:val="26"/>
        </w:rPr>
        <w:t xml:space="preserve">, in accordance with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="006519F9" w:rsidRPr="006519F9">
        <w:rPr>
          <w:sz w:val="26"/>
          <w:szCs w:val="26"/>
        </w:rPr>
        <w:t xml:space="preserve">’s authority </w:t>
      </w:r>
      <w:r w:rsidR="006519F9" w:rsidRPr="00140BD6">
        <w:rPr>
          <w:sz w:val="26"/>
          <w:szCs w:val="26"/>
        </w:rPr>
        <w:t>and spending limits and execution of documents policies in effect from time to time, any documents or agreements, certificates, instruments or</w:t>
      </w:r>
      <w:r w:rsidR="00516063">
        <w:rPr>
          <w:sz w:val="26"/>
          <w:szCs w:val="26"/>
        </w:rPr>
        <w:t xml:space="preserve"> filings in connection with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="00516063" w:rsidRPr="00140BD6">
        <w:rPr>
          <w:sz w:val="26"/>
          <w:szCs w:val="26"/>
        </w:rPr>
        <w:t xml:space="preserve"> </w:t>
      </w:r>
      <w:r w:rsidR="006519F9" w:rsidRPr="00140BD6">
        <w:rPr>
          <w:sz w:val="26"/>
          <w:szCs w:val="26"/>
        </w:rPr>
        <w:t>'s business, including, without limitation, the Guarantee</w:t>
      </w:r>
      <w:r w:rsidR="00516063">
        <w:rPr>
          <w:sz w:val="26"/>
          <w:szCs w:val="26"/>
        </w:rPr>
        <w:t xml:space="preserve"> attached hereto as Exhibit “B”;</w:t>
      </w:r>
    </w:p>
    <w:p w:rsidR="006519F9" w:rsidRPr="00140BD6" w:rsidRDefault="006519F9" w:rsidP="006519F9">
      <w:pPr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140BD6">
        <w:rPr>
          <w:sz w:val="26"/>
          <w:szCs w:val="26"/>
        </w:rPr>
        <w:t>I certify that the execution, delivery and performance of the Guarantee by</w:t>
      </w:r>
      <w:r w:rsidR="00ED680C">
        <w:rPr>
          <w:sz w:val="26"/>
          <w:szCs w:val="26"/>
        </w:rPr>
        <w:t xml:space="preserve">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Pr="00140BD6">
        <w:rPr>
          <w:sz w:val="26"/>
          <w:szCs w:val="26"/>
        </w:rPr>
        <w:t xml:space="preserve"> has been duly authorized by the Board of Directors of </w:t>
      </w:r>
      <w:r w:rsidR="00ED680C" w:rsidRPr="00ED680C">
        <w:rPr>
          <w:b/>
          <w:sz w:val="28"/>
          <w:szCs w:val="28"/>
          <w:highlight w:val="yellow"/>
        </w:rPr>
        <w:t xml:space="preserve">Foreign </w:t>
      </w:r>
      <w:r w:rsidR="00ED680C" w:rsidRPr="00ED680C">
        <w:rPr>
          <w:b/>
          <w:sz w:val="28"/>
          <w:szCs w:val="28"/>
          <w:highlight w:val="yellow"/>
        </w:rPr>
        <w:lastRenderedPageBreak/>
        <w:t>Entity Name</w:t>
      </w:r>
      <w:r w:rsidR="00516063">
        <w:rPr>
          <w:sz w:val="26"/>
          <w:szCs w:val="26"/>
        </w:rPr>
        <w:t>;</w:t>
      </w:r>
    </w:p>
    <w:p w:rsidR="009E590A" w:rsidRDefault="005929EB" w:rsidP="002B44D8">
      <w:pPr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140BD6">
        <w:rPr>
          <w:sz w:val="26"/>
          <w:szCs w:val="26"/>
        </w:rPr>
        <w:t xml:space="preserve">That </w:t>
      </w:r>
      <w:r w:rsidR="00754CD3" w:rsidRPr="00140BD6">
        <w:rPr>
          <w:sz w:val="26"/>
          <w:szCs w:val="26"/>
        </w:rPr>
        <w:t>I reviewed the</w:t>
      </w:r>
      <w:r w:rsidR="003811A7" w:rsidRPr="00140BD6">
        <w:rPr>
          <w:sz w:val="26"/>
          <w:szCs w:val="26"/>
        </w:rPr>
        <w:t xml:space="preserve"> Guarantee dated </w:t>
      </w:r>
      <w:r w:rsidR="00ED680C" w:rsidRPr="00ED680C">
        <w:rPr>
          <w:sz w:val="26"/>
          <w:szCs w:val="26"/>
          <w:highlight w:val="yellow"/>
        </w:rPr>
        <w:t>DATE</w:t>
      </w:r>
      <w:r w:rsidR="005A33D9" w:rsidRPr="00140BD6">
        <w:rPr>
          <w:sz w:val="26"/>
          <w:szCs w:val="26"/>
        </w:rPr>
        <w:t>,</w:t>
      </w:r>
      <w:r w:rsidR="00ED680C">
        <w:rPr>
          <w:sz w:val="26"/>
          <w:szCs w:val="26"/>
        </w:rPr>
        <w:t xml:space="preserve"> a</w:t>
      </w:r>
      <w:r w:rsidR="005A33D9" w:rsidRPr="00140BD6">
        <w:rPr>
          <w:sz w:val="26"/>
          <w:szCs w:val="26"/>
        </w:rPr>
        <w:t xml:space="preserve"> </w:t>
      </w:r>
      <w:r w:rsidR="00516063">
        <w:rPr>
          <w:sz w:val="26"/>
          <w:szCs w:val="26"/>
        </w:rPr>
        <w:t>cop</w:t>
      </w:r>
      <w:r w:rsidR="00ED680C">
        <w:rPr>
          <w:sz w:val="26"/>
          <w:szCs w:val="26"/>
        </w:rPr>
        <w:t>y</w:t>
      </w:r>
      <w:r w:rsidR="00516063">
        <w:rPr>
          <w:sz w:val="26"/>
          <w:szCs w:val="26"/>
        </w:rPr>
        <w:t xml:space="preserve"> of which </w:t>
      </w:r>
      <w:r w:rsidR="00ED680C">
        <w:rPr>
          <w:sz w:val="26"/>
          <w:szCs w:val="26"/>
        </w:rPr>
        <w:t>is</w:t>
      </w:r>
      <w:r w:rsidR="00516063">
        <w:rPr>
          <w:sz w:val="26"/>
          <w:szCs w:val="26"/>
        </w:rPr>
        <w:t xml:space="preserve"> attached hereto as Exhibit “B”, </w:t>
      </w:r>
      <w:r w:rsidR="003811A7" w:rsidRPr="00140BD6">
        <w:rPr>
          <w:sz w:val="26"/>
          <w:szCs w:val="26"/>
        </w:rPr>
        <w:t xml:space="preserve">and corporate records of </w:t>
      </w:r>
      <w:r w:rsidR="00E208FD" w:rsidRPr="00ED680C">
        <w:rPr>
          <w:b/>
          <w:sz w:val="28"/>
          <w:szCs w:val="28"/>
          <w:highlight w:val="yellow"/>
        </w:rPr>
        <w:t>Foreign Entity Name</w:t>
      </w:r>
      <w:r w:rsidR="000B7F5A" w:rsidRPr="00140BD6">
        <w:rPr>
          <w:sz w:val="26"/>
          <w:szCs w:val="26"/>
        </w:rPr>
        <w:t>;</w:t>
      </w:r>
      <w:r w:rsidR="00754CD3" w:rsidRPr="00140BD6">
        <w:rPr>
          <w:sz w:val="26"/>
          <w:szCs w:val="26"/>
        </w:rPr>
        <w:t xml:space="preserve"> </w:t>
      </w:r>
    </w:p>
    <w:p w:rsidR="00E44C69" w:rsidRPr="00140BD6" w:rsidRDefault="009E590A" w:rsidP="002B44D8">
      <w:pPr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That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="00ED68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is a </w:t>
      </w:r>
      <w:r w:rsidRPr="00ED680C">
        <w:rPr>
          <w:sz w:val="26"/>
          <w:szCs w:val="26"/>
          <w:highlight w:val="yellow"/>
        </w:rPr>
        <w:t>C</w:t>
      </w:r>
      <w:r w:rsidR="00ED680C" w:rsidRPr="00ED680C">
        <w:rPr>
          <w:sz w:val="26"/>
          <w:szCs w:val="26"/>
          <w:highlight w:val="yellow"/>
        </w:rPr>
        <w:t>OUNTRY</w:t>
      </w:r>
      <w:r>
        <w:rPr>
          <w:sz w:val="26"/>
          <w:szCs w:val="26"/>
        </w:rPr>
        <w:t xml:space="preserve"> </w:t>
      </w:r>
      <w:r w:rsidR="00ED680C">
        <w:rPr>
          <w:sz w:val="26"/>
          <w:szCs w:val="26"/>
        </w:rPr>
        <w:t>[corporation]</w:t>
      </w:r>
      <w:r>
        <w:rPr>
          <w:sz w:val="26"/>
          <w:szCs w:val="26"/>
        </w:rPr>
        <w:t xml:space="preserve">n </w:t>
      </w:r>
      <w:r w:rsidR="00ED680C">
        <w:rPr>
          <w:sz w:val="26"/>
          <w:szCs w:val="26"/>
        </w:rPr>
        <w:t>[</w:t>
      </w:r>
      <w:r w:rsidR="00ED680C" w:rsidRPr="00ED680C">
        <w:rPr>
          <w:sz w:val="26"/>
          <w:szCs w:val="26"/>
          <w:highlight w:val="yellow"/>
        </w:rPr>
        <w:t xml:space="preserve">or </w:t>
      </w:r>
      <w:r w:rsidR="00ED680C">
        <w:rPr>
          <w:sz w:val="26"/>
          <w:szCs w:val="26"/>
          <w:highlight w:val="yellow"/>
        </w:rPr>
        <w:t>LIST ENTITY CATEGORY</w:t>
      </w:r>
      <w:r w:rsidR="00ED680C">
        <w:rPr>
          <w:sz w:val="26"/>
          <w:szCs w:val="26"/>
        </w:rPr>
        <w:t xml:space="preserve">] </w:t>
      </w:r>
      <w:r>
        <w:rPr>
          <w:sz w:val="26"/>
          <w:szCs w:val="26"/>
        </w:rPr>
        <w:t xml:space="preserve">organized and operated under the laws of </w:t>
      </w:r>
      <w:r w:rsidRPr="00ED680C">
        <w:rPr>
          <w:sz w:val="26"/>
          <w:szCs w:val="26"/>
          <w:highlight w:val="yellow"/>
        </w:rPr>
        <w:t>C</w:t>
      </w:r>
      <w:r w:rsidR="00ED680C" w:rsidRPr="00ED680C">
        <w:rPr>
          <w:sz w:val="26"/>
          <w:szCs w:val="26"/>
          <w:highlight w:val="yellow"/>
        </w:rPr>
        <w:t>OUNTRY</w:t>
      </w:r>
      <w:r>
        <w:rPr>
          <w:sz w:val="26"/>
          <w:szCs w:val="26"/>
        </w:rPr>
        <w:t xml:space="preserve">; </w:t>
      </w:r>
      <w:r w:rsidR="00516063">
        <w:rPr>
          <w:sz w:val="26"/>
          <w:szCs w:val="26"/>
        </w:rPr>
        <w:t>and</w:t>
      </w:r>
    </w:p>
    <w:p w:rsidR="006F20B5" w:rsidRPr="00140BD6" w:rsidRDefault="005F2AE2" w:rsidP="005F31DA">
      <w:pPr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Based upon my review of the documents identified above, </w:t>
      </w:r>
      <w:r w:rsidR="00697F9A">
        <w:rPr>
          <w:sz w:val="26"/>
          <w:szCs w:val="26"/>
        </w:rPr>
        <w:t>t</w:t>
      </w:r>
      <w:r w:rsidR="006F20B5" w:rsidRPr="00140BD6">
        <w:rPr>
          <w:sz w:val="26"/>
          <w:szCs w:val="26"/>
        </w:rPr>
        <w:t>hat the guarantee arrangement attached hereto as Exhibit “</w:t>
      </w:r>
      <w:r w:rsidR="00516063">
        <w:rPr>
          <w:sz w:val="26"/>
          <w:szCs w:val="26"/>
        </w:rPr>
        <w:t>B</w:t>
      </w:r>
      <w:r w:rsidR="006F20B5" w:rsidRPr="00140BD6">
        <w:rPr>
          <w:sz w:val="26"/>
          <w:szCs w:val="26"/>
        </w:rPr>
        <w:t xml:space="preserve">” is valid under all applicable </w:t>
      </w:r>
      <w:r w:rsidR="00ED680C">
        <w:rPr>
          <w:sz w:val="26"/>
          <w:szCs w:val="26"/>
        </w:rPr>
        <w:t xml:space="preserve">U.S. </w:t>
      </w:r>
      <w:r w:rsidR="006F20B5" w:rsidRPr="00140BD6">
        <w:rPr>
          <w:sz w:val="26"/>
          <w:szCs w:val="26"/>
        </w:rPr>
        <w:t>federal and state law</w:t>
      </w:r>
      <w:r w:rsidR="00D674FA" w:rsidRPr="00140BD6">
        <w:rPr>
          <w:sz w:val="26"/>
          <w:szCs w:val="26"/>
        </w:rPr>
        <w:t>s</w:t>
      </w:r>
      <w:r w:rsidR="00697F9A">
        <w:rPr>
          <w:sz w:val="26"/>
          <w:szCs w:val="26"/>
        </w:rPr>
        <w:t>,</w:t>
      </w:r>
      <w:r w:rsidR="00D674FA" w:rsidRPr="00140BD6">
        <w:rPr>
          <w:sz w:val="26"/>
          <w:szCs w:val="26"/>
        </w:rPr>
        <w:t xml:space="preserve"> including laws of the State of Arizona,</w:t>
      </w:r>
      <w:r w:rsidR="002D4A91" w:rsidRPr="00140BD6">
        <w:rPr>
          <w:sz w:val="26"/>
          <w:szCs w:val="26"/>
        </w:rPr>
        <w:t xml:space="preserve"> and </w:t>
      </w:r>
      <w:r w:rsidR="00516063">
        <w:rPr>
          <w:sz w:val="26"/>
          <w:szCs w:val="26"/>
        </w:rPr>
        <w:t>binding and enforceable upon and against</w:t>
      </w:r>
      <w:r w:rsidR="002D4A91" w:rsidRPr="00140BD6">
        <w:rPr>
          <w:sz w:val="26"/>
          <w:szCs w:val="26"/>
        </w:rPr>
        <w:t xml:space="preserve"> </w:t>
      </w:r>
      <w:r w:rsidR="00ED680C" w:rsidRPr="00ED680C">
        <w:rPr>
          <w:b/>
          <w:sz w:val="28"/>
          <w:szCs w:val="28"/>
          <w:highlight w:val="yellow"/>
        </w:rPr>
        <w:t>Foreign Entity Name</w:t>
      </w:r>
      <w:r w:rsidR="00516063">
        <w:rPr>
          <w:sz w:val="26"/>
          <w:szCs w:val="26"/>
        </w:rPr>
        <w:t>.</w:t>
      </w:r>
      <w:r w:rsidR="000B7F5A" w:rsidRPr="00140BD6">
        <w:rPr>
          <w:sz w:val="26"/>
          <w:szCs w:val="26"/>
        </w:rPr>
        <w:t xml:space="preserve"> </w:t>
      </w:r>
    </w:p>
    <w:p w:rsidR="00601366" w:rsidRDefault="000B7F5A" w:rsidP="005F31DA">
      <w:pPr>
        <w:spacing w:line="480" w:lineRule="auto"/>
        <w:ind w:firstLine="720"/>
        <w:rPr>
          <w:sz w:val="26"/>
          <w:szCs w:val="26"/>
        </w:rPr>
      </w:pPr>
      <w:r w:rsidRPr="00140BD6">
        <w:rPr>
          <w:sz w:val="26"/>
          <w:szCs w:val="26"/>
        </w:rPr>
        <w:t xml:space="preserve">Signed under penalty of perjury, this ____ day of </w:t>
      </w:r>
      <w:r w:rsidR="002A2A34" w:rsidRPr="002A2A34">
        <w:rPr>
          <w:sz w:val="26"/>
          <w:szCs w:val="26"/>
          <w:highlight w:val="yellow"/>
        </w:rPr>
        <w:t>MONTH</w:t>
      </w:r>
      <w:r w:rsidRPr="002A2A34">
        <w:rPr>
          <w:sz w:val="26"/>
          <w:szCs w:val="26"/>
          <w:highlight w:val="yellow"/>
        </w:rPr>
        <w:t xml:space="preserve">, </w:t>
      </w:r>
      <w:r w:rsidR="002A2A34" w:rsidRPr="002A2A34">
        <w:rPr>
          <w:sz w:val="26"/>
          <w:szCs w:val="26"/>
          <w:highlight w:val="yellow"/>
        </w:rPr>
        <w:t>YEAR</w:t>
      </w:r>
      <w:r w:rsidRPr="00140BD6">
        <w:rPr>
          <w:sz w:val="26"/>
          <w:szCs w:val="26"/>
        </w:rPr>
        <w:t xml:space="preserve">. </w:t>
      </w:r>
    </w:p>
    <w:p w:rsidR="00F40F82" w:rsidRPr="00140BD6" w:rsidRDefault="00F40F82" w:rsidP="002701D2">
      <w:pPr>
        <w:ind w:left="4320" w:firstLine="720"/>
        <w:rPr>
          <w:sz w:val="26"/>
          <w:szCs w:val="26"/>
        </w:rPr>
      </w:pPr>
      <w:r w:rsidRPr="00140BD6">
        <w:rPr>
          <w:sz w:val="26"/>
          <w:szCs w:val="26"/>
        </w:rPr>
        <w:t>_</w:t>
      </w:r>
      <w:r w:rsidR="00D811EE" w:rsidRPr="00140BD6">
        <w:rPr>
          <w:sz w:val="26"/>
          <w:szCs w:val="26"/>
        </w:rPr>
        <w:t>____________________________</w:t>
      </w:r>
    </w:p>
    <w:p w:rsidR="006F20B5" w:rsidRPr="00140BD6" w:rsidRDefault="002A2A34" w:rsidP="005F31DA">
      <w:pPr>
        <w:ind w:left="5040"/>
        <w:rPr>
          <w:sz w:val="26"/>
          <w:szCs w:val="26"/>
        </w:rPr>
      </w:pPr>
      <w:r w:rsidRPr="002A2A34">
        <w:rPr>
          <w:sz w:val="26"/>
          <w:szCs w:val="26"/>
          <w:highlight w:val="yellow"/>
        </w:rPr>
        <w:t>NAME</w:t>
      </w:r>
    </w:p>
    <w:p w:rsidR="00140BD6" w:rsidRPr="00140BD6" w:rsidRDefault="002A2A34" w:rsidP="00140BD6">
      <w:pPr>
        <w:ind w:left="5040"/>
        <w:rPr>
          <w:sz w:val="26"/>
          <w:szCs w:val="26"/>
        </w:rPr>
      </w:pPr>
      <w:r w:rsidRPr="00ED680C">
        <w:rPr>
          <w:b/>
          <w:sz w:val="28"/>
          <w:szCs w:val="28"/>
          <w:highlight w:val="yellow"/>
        </w:rPr>
        <w:t>Foreign Entity Name</w:t>
      </w:r>
      <w:r w:rsidRPr="00140BD6">
        <w:rPr>
          <w:sz w:val="26"/>
          <w:szCs w:val="26"/>
        </w:rPr>
        <w:t xml:space="preserve"> </w:t>
      </w:r>
    </w:p>
    <w:p w:rsidR="003811A7" w:rsidRPr="00140BD6" w:rsidRDefault="002A2A34" w:rsidP="00140BD6">
      <w:pPr>
        <w:ind w:left="5040"/>
        <w:rPr>
          <w:sz w:val="26"/>
          <w:szCs w:val="26"/>
        </w:rPr>
      </w:pPr>
      <w:r w:rsidRPr="002A2A34">
        <w:rPr>
          <w:sz w:val="26"/>
          <w:szCs w:val="26"/>
          <w:highlight w:val="yellow"/>
        </w:rPr>
        <w:t>TITLE</w:t>
      </w:r>
      <w:r w:rsidR="00140BD6" w:rsidRPr="00140BD6">
        <w:rPr>
          <w:sz w:val="26"/>
          <w:szCs w:val="26"/>
        </w:rPr>
        <w:t xml:space="preserve"> </w:t>
      </w:r>
    </w:p>
    <w:p w:rsidR="005F31DA" w:rsidRPr="00140BD6" w:rsidRDefault="005F31DA" w:rsidP="004823BF">
      <w:pPr>
        <w:rPr>
          <w:color w:val="000000"/>
          <w:sz w:val="26"/>
          <w:szCs w:val="26"/>
        </w:rPr>
      </w:pPr>
    </w:p>
    <w:p w:rsidR="002A2869" w:rsidRDefault="00872977" w:rsidP="004823BF">
      <w:pPr>
        <w:widowControl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140BD6">
        <w:rPr>
          <w:color w:val="000000"/>
          <w:sz w:val="26"/>
          <w:szCs w:val="26"/>
        </w:rPr>
        <w:tab/>
        <w:t xml:space="preserve">SUBSCRIBED </w:t>
      </w:r>
      <w:smartTag w:uri="urn:schemas-microsoft-com:office:smarttags" w:element="stockticker">
        <w:r w:rsidRPr="00140BD6">
          <w:rPr>
            <w:color w:val="000000"/>
            <w:sz w:val="26"/>
            <w:szCs w:val="26"/>
          </w:rPr>
          <w:t>AND</w:t>
        </w:r>
      </w:smartTag>
      <w:r w:rsidRPr="00140BD6">
        <w:rPr>
          <w:color w:val="000000"/>
          <w:sz w:val="26"/>
          <w:szCs w:val="26"/>
        </w:rPr>
        <w:t xml:space="preserve"> SWORN to before me this </w:t>
      </w:r>
      <w:r w:rsidR="006E4DFA">
        <w:rPr>
          <w:color w:val="000000"/>
          <w:sz w:val="26"/>
          <w:szCs w:val="26"/>
        </w:rPr>
        <w:t>______</w:t>
      </w:r>
      <w:r w:rsidR="006F20B5" w:rsidRPr="00140BD6">
        <w:rPr>
          <w:color w:val="000000"/>
          <w:sz w:val="26"/>
          <w:szCs w:val="26"/>
        </w:rPr>
        <w:t>_</w:t>
      </w:r>
      <w:r w:rsidRPr="00140BD6">
        <w:rPr>
          <w:color w:val="000000"/>
          <w:sz w:val="26"/>
          <w:szCs w:val="26"/>
        </w:rPr>
        <w:t xml:space="preserve">day of </w:t>
      </w:r>
      <w:r w:rsidR="002A2A34" w:rsidRPr="002A2A34">
        <w:rPr>
          <w:sz w:val="26"/>
          <w:szCs w:val="26"/>
          <w:highlight w:val="yellow"/>
        </w:rPr>
        <w:t xml:space="preserve">MONTH, </w:t>
      </w:r>
    </w:p>
    <w:p w:rsidR="00872977" w:rsidRPr="00140BD6" w:rsidRDefault="002A2A34" w:rsidP="004823BF">
      <w:pPr>
        <w:widowControl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A2A34">
        <w:rPr>
          <w:sz w:val="26"/>
          <w:szCs w:val="26"/>
          <w:highlight w:val="yellow"/>
        </w:rPr>
        <w:t>YEAR</w:t>
      </w:r>
      <w:r w:rsidR="006F20B5" w:rsidRPr="00140BD6">
        <w:rPr>
          <w:color w:val="000000"/>
          <w:sz w:val="26"/>
          <w:szCs w:val="26"/>
        </w:rPr>
        <w:t xml:space="preserve"> in </w:t>
      </w:r>
      <w:r w:rsidR="00140BD6" w:rsidRPr="002A2A34">
        <w:rPr>
          <w:color w:val="000000"/>
          <w:sz w:val="26"/>
          <w:szCs w:val="26"/>
          <w:highlight w:val="yellow"/>
        </w:rPr>
        <w:t>C</w:t>
      </w:r>
      <w:r w:rsidRPr="002A2A34">
        <w:rPr>
          <w:color w:val="000000"/>
          <w:sz w:val="26"/>
          <w:szCs w:val="26"/>
          <w:highlight w:val="yellow"/>
        </w:rPr>
        <w:t>ITY, PROVINCE, COUNTRY</w:t>
      </w:r>
      <w:r w:rsidR="00872977" w:rsidRPr="00140BD6">
        <w:rPr>
          <w:color w:val="000000"/>
          <w:sz w:val="26"/>
          <w:szCs w:val="26"/>
        </w:rPr>
        <w:t>.</w:t>
      </w:r>
    </w:p>
    <w:p w:rsidR="00872977" w:rsidRPr="00140BD6" w:rsidRDefault="00872977" w:rsidP="00872977">
      <w:pPr>
        <w:widowControl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E4DFA" w:rsidRPr="00140BD6" w:rsidRDefault="006E4DFA" w:rsidP="006E4DFA">
      <w:pPr>
        <w:ind w:left="4320" w:firstLine="720"/>
        <w:rPr>
          <w:sz w:val="26"/>
          <w:szCs w:val="26"/>
        </w:rPr>
      </w:pPr>
      <w:r w:rsidRPr="00140BD6">
        <w:rPr>
          <w:sz w:val="26"/>
          <w:szCs w:val="26"/>
        </w:rPr>
        <w:t>_____________________________</w:t>
      </w:r>
    </w:p>
    <w:p w:rsidR="00872977" w:rsidRPr="00140BD6" w:rsidRDefault="00872977" w:rsidP="005F31DA">
      <w:pPr>
        <w:widowControl/>
        <w:autoSpaceDE w:val="0"/>
        <w:autoSpaceDN w:val="0"/>
        <w:adjustRightInd w:val="0"/>
        <w:ind w:left="5040"/>
        <w:rPr>
          <w:color w:val="000000"/>
          <w:sz w:val="26"/>
          <w:szCs w:val="26"/>
        </w:rPr>
      </w:pPr>
      <w:r w:rsidRPr="00140BD6">
        <w:rPr>
          <w:color w:val="000000"/>
          <w:sz w:val="26"/>
          <w:szCs w:val="26"/>
        </w:rPr>
        <w:t>NOTARY PUBLIC</w:t>
      </w:r>
    </w:p>
    <w:p w:rsidR="005929EB" w:rsidRPr="00140BD6" w:rsidRDefault="00872977" w:rsidP="006E4DFA">
      <w:pPr>
        <w:spacing w:line="480" w:lineRule="auto"/>
        <w:ind w:left="5040"/>
        <w:rPr>
          <w:sz w:val="26"/>
          <w:szCs w:val="26"/>
        </w:rPr>
      </w:pPr>
      <w:r w:rsidRPr="00140BD6">
        <w:rPr>
          <w:color w:val="000000"/>
          <w:sz w:val="26"/>
          <w:szCs w:val="26"/>
        </w:rPr>
        <w:t>My Commission Expires:</w:t>
      </w:r>
      <w:r w:rsidR="006E4DFA">
        <w:rPr>
          <w:color w:val="000000"/>
          <w:sz w:val="26"/>
          <w:szCs w:val="26"/>
        </w:rPr>
        <w:t xml:space="preserve"> ____</w:t>
      </w:r>
      <w:r w:rsidR="005C3D33" w:rsidRPr="00140BD6">
        <w:rPr>
          <w:sz w:val="26"/>
          <w:szCs w:val="26"/>
        </w:rPr>
        <w:t>_______</w:t>
      </w:r>
    </w:p>
    <w:p w:rsidR="00662E2C" w:rsidRPr="00140BD6" w:rsidRDefault="005929EB" w:rsidP="00662E2C">
      <w:pPr>
        <w:jc w:val="center"/>
        <w:rPr>
          <w:sz w:val="26"/>
          <w:szCs w:val="26"/>
          <w:u w:val="single"/>
        </w:rPr>
      </w:pPr>
      <w:r w:rsidRPr="00140BD6">
        <w:rPr>
          <w:sz w:val="26"/>
          <w:szCs w:val="26"/>
        </w:rPr>
        <w:br w:type="page"/>
      </w:r>
      <w:r w:rsidR="00662E2C" w:rsidRPr="00140BD6">
        <w:rPr>
          <w:sz w:val="26"/>
          <w:szCs w:val="26"/>
          <w:u w:val="single"/>
        </w:rPr>
        <w:lastRenderedPageBreak/>
        <w:t>Exhibit “A”</w:t>
      </w:r>
    </w:p>
    <w:p w:rsidR="00516063" w:rsidRDefault="00516063" w:rsidP="00662E2C">
      <w:pPr>
        <w:jc w:val="center"/>
        <w:rPr>
          <w:sz w:val="26"/>
          <w:szCs w:val="26"/>
        </w:rPr>
      </w:pPr>
    </w:p>
    <w:p w:rsidR="00662E2C" w:rsidRPr="00140BD6" w:rsidRDefault="00662E2C" w:rsidP="00662E2C">
      <w:pPr>
        <w:jc w:val="center"/>
        <w:rPr>
          <w:sz w:val="26"/>
          <w:szCs w:val="26"/>
        </w:rPr>
      </w:pPr>
      <w:r w:rsidRPr="00140BD6">
        <w:rPr>
          <w:sz w:val="26"/>
          <w:szCs w:val="26"/>
        </w:rPr>
        <w:t xml:space="preserve">Officers of </w:t>
      </w:r>
      <w:r w:rsidR="002A4987" w:rsidRPr="00ED680C">
        <w:rPr>
          <w:b/>
          <w:sz w:val="28"/>
          <w:szCs w:val="28"/>
          <w:highlight w:val="yellow"/>
        </w:rPr>
        <w:t>Foreign Entity Name</w:t>
      </w:r>
      <w:r w:rsidR="002A4987" w:rsidRPr="00140BD6">
        <w:rPr>
          <w:sz w:val="26"/>
          <w:szCs w:val="26"/>
        </w:rPr>
        <w:t xml:space="preserve"> </w:t>
      </w:r>
    </w:p>
    <w:p w:rsidR="00662E2C" w:rsidRPr="00140BD6" w:rsidRDefault="00662E2C" w:rsidP="00662E2C">
      <w:pPr>
        <w:jc w:val="center"/>
        <w:rPr>
          <w:sz w:val="26"/>
          <w:szCs w:val="26"/>
        </w:rPr>
      </w:pPr>
    </w:p>
    <w:p w:rsidR="002A4987" w:rsidRDefault="002A4987" w:rsidP="00662E2C">
      <w:pPr>
        <w:rPr>
          <w:sz w:val="26"/>
          <w:szCs w:val="26"/>
        </w:rPr>
      </w:pPr>
      <w:r w:rsidRPr="002A4987">
        <w:rPr>
          <w:sz w:val="26"/>
          <w:szCs w:val="26"/>
          <w:highlight w:val="yellow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A4987">
        <w:rPr>
          <w:sz w:val="26"/>
          <w:szCs w:val="26"/>
          <w:highlight w:val="yellow"/>
        </w:rPr>
        <w:t>TITLE</w:t>
      </w:r>
    </w:p>
    <w:p w:rsidR="002A4987" w:rsidRDefault="002A4987" w:rsidP="00516063">
      <w:pPr>
        <w:jc w:val="center"/>
        <w:rPr>
          <w:sz w:val="26"/>
          <w:szCs w:val="26"/>
        </w:rPr>
      </w:pPr>
    </w:p>
    <w:p w:rsidR="002A4987" w:rsidRDefault="002A4987" w:rsidP="002A4987">
      <w:pPr>
        <w:rPr>
          <w:sz w:val="26"/>
          <w:szCs w:val="26"/>
        </w:rPr>
      </w:pPr>
      <w:r w:rsidRPr="002A4987">
        <w:rPr>
          <w:sz w:val="26"/>
          <w:szCs w:val="26"/>
          <w:highlight w:val="yellow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A4987">
        <w:rPr>
          <w:sz w:val="26"/>
          <w:szCs w:val="26"/>
          <w:highlight w:val="yellow"/>
        </w:rPr>
        <w:t>TITLE</w:t>
      </w:r>
    </w:p>
    <w:p w:rsidR="002A4987" w:rsidRDefault="002A4987" w:rsidP="00516063">
      <w:pPr>
        <w:jc w:val="center"/>
        <w:rPr>
          <w:sz w:val="26"/>
          <w:szCs w:val="26"/>
        </w:rPr>
      </w:pPr>
    </w:p>
    <w:p w:rsidR="002A4987" w:rsidRDefault="002A4987" w:rsidP="002A4987">
      <w:pPr>
        <w:rPr>
          <w:sz w:val="26"/>
          <w:szCs w:val="26"/>
        </w:rPr>
      </w:pPr>
      <w:r w:rsidRPr="002A4987">
        <w:rPr>
          <w:sz w:val="26"/>
          <w:szCs w:val="26"/>
          <w:highlight w:val="yellow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A4987">
        <w:rPr>
          <w:sz w:val="26"/>
          <w:szCs w:val="26"/>
          <w:highlight w:val="yellow"/>
        </w:rPr>
        <w:t>TITLE</w:t>
      </w:r>
    </w:p>
    <w:p w:rsidR="002A4987" w:rsidRDefault="002A4987" w:rsidP="00516063">
      <w:pPr>
        <w:jc w:val="center"/>
        <w:rPr>
          <w:sz w:val="26"/>
          <w:szCs w:val="26"/>
        </w:rPr>
      </w:pPr>
    </w:p>
    <w:p w:rsidR="002A4987" w:rsidRDefault="002A4987" w:rsidP="002A4987">
      <w:pPr>
        <w:rPr>
          <w:sz w:val="26"/>
          <w:szCs w:val="26"/>
        </w:rPr>
      </w:pPr>
      <w:r w:rsidRPr="002A4987">
        <w:rPr>
          <w:sz w:val="26"/>
          <w:szCs w:val="26"/>
          <w:highlight w:val="yellow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A4987">
        <w:rPr>
          <w:sz w:val="26"/>
          <w:szCs w:val="26"/>
          <w:highlight w:val="yellow"/>
        </w:rPr>
        <w:t>TITLE</w:t>
      </w:r>
    </w:p>
    <w:p w:rsidR="00516063" w:rsidRPr="00140BD6" w:rsidRDefault="00516063" w:rsidP="0051606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br w:type="page"/>
      </w:r>
      <w:r w:rsidRPr="00140BD6">
        <w:rPr>
          <w:sz w:val="26"/>
          <w:szCs w:val="26"/>
          <w:u w:val="single"/>
        </w:rPr>
        <w:lastRenderedPageBreak/>
        <w:t>Exhibit “</w:t>
      </w:r>
      <w:r>
        <w:rPr>
          <w:sz w:val="26"/>
          <w:szCs w:val="26"/>
          <w:u w:val="single"/>
        </w:rPr>
        <w:t>B</w:t>
      </w:r>
      <w:r w:rsidRPr="00140BD6">
        <w:rPr>
          <w:sz w:val="26"/>
          <w:szCs w:val="26"/>
          <w:u w:val="single"/>
        </w:rPr>
        <w:t>”</w:t>
      </w:r>
    </w:p>
    <w:p w:rsidR="00516063" w:rsidRDefault="00516063" w:rsidP="00516063">
      <w:pPr>
        <w:jc w:val="center"/>
        <w:rPr>
          <w:sz w:val="26"/>
          <w:szCs w:val="26"/>
        </w:rPr>
      </w:pPr>
    </w:p>
    <w:p w:rsidR="00516063" w:rsidRDefault="00516063" w:rsidP="00516063">
      <w:pPr>
        <w:jc w:val="center"/>
        <w:rPr>
          <w:sz w:val="26"/>
          <w:szCs w:val="26"/>
        </w:rPr>
      </w:pPr>
      <w:r>
        <w:rPr>
          <w:sz w:val="26"/>
          <w:szCs w:val="26"/>
        </w:rPr>
        <w:t>Copy of</w:t>
      </w:r>
    </w:p>
    <w:p w:rsidR="00516063" w:rsidRDefault="00516063" w:rsidP="005160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Guarantee dated </w:t>
      </w:r>
      <w:r w:rsidR="00C91B7D" w:rsidRPr="00C91B7D">
        <w:rPr>
          <w:sz w:val="26"/>
          <w:szCs w:val="26"/>
          <w:highlight w:val="yellow"/>
        </w:rPr>
        <w:t>DATE</w:t>
      </w:r>
      <w:r w:rsidR="00C91B7D">
        <w:rPr>
          <w:sz w:val="26"/>
          <w:szCs w:val="26"/>
        </w:rPr>
        <w:t xml:space="preserve"> </w:t>
      </w:r>
    </w:p>
    <w:p w:rsidR="00516063" w:rsidRPr="00140BD6" w:rsidRDefault="00516063" w:rsidP="00516063">
      <w:pPr>
        <w:jc w:val="center"/>
        <w:rPr>
          <w:sz w:val="26"/>
          <w:szCs w:val="26"/>
        </w:rPr>
      </w:pPr>
      <w:r>
        <w:rPr>
          <w:sz w:val="26"/>
          <w:szCs w:val="26"/>
        </w:rPr>
        <w:t>[</w:t>
      </w:r>
      <w:r w:rsidRPr="00C91B7D">
        <w:rPr>
          <w:sz w:val="26"/>
          <w:szCs w:val="26"/>
          <w:highlight w:val="yellow"/>
        </w:rPr>
        <w:t>attach</w:t>
      </w:r>
      <w:r>
        <w:rPr>
          <w:sz w:val="26"/>
          <w:szCs w:val="26"/>
        </w:rPr>
        <w:t>]</w:t>
      </w:r>
    </w:p>
    <w:sectPr w:rsidR="00516063" w:rsidRPr="00140BD6" w:rsidSect="00155087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2240" w:h="15840"/>
      <w:pgMar w:top="2160" w:right="720" w:bottom="1440" w:left="216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B5" w:rsidRDefault="00E240B5">
      <w:r>
        <w:separator/>
      </w:r>
    </w:p>
  </w:endnote>
  <w:endnote w:type="continuationSeparator" w:id="0">
    <w:p w:rsidR="00E240B5" w:rsidRDefault="00E240B5">
      <w:r>
        <w:continuationSeparator/>
      </w:r>
    </w:p>
  </w:endnote>
  <w:endnote w:type="continuationNotice" w:id="1">
    <w:p w:rsidR="00E240B5" w:rsidRDefault="00E2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2C" w:rsidRDefault="000C182C" w:rsidP="001550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82C" w:rsidRDefault="000C1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2C" w:rsidRDefault="000C182C" w:rsidP="001550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FE2">
      <w:rPr>
        <w:rStyle w:val="PageNumber"/>
        <w:noProof/>
      </w:rPr>
      <w:t>4</w:t>
    </w:r>
    <w:r>
      <w:rPr>
        <w:rStyle w:val="PageNumber"/>
      </w:rPr>
      <w:fldChar w:fldCharType="end"/>
    </w:r>
  </w:p>
  <w:p w:rsidR="000C182C" w:rsidRPr="00754ADC" w:rsidRDefault="00556A7A" w:rsidP="00C15BA1">
    <w:pPr>
      <w:pStyle w:val="Footer"/>
      <w:rPr>
        <w:sz w:val="12"/>
      </w:rPr>
    </w:pPr>
    <w:r>
      <w:rPr>
        <w:sz w:val="12"/>
        <w:szCs w:val="12"/>
      </w:rPr>
      <w:t>7341281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B5" w:rsidRDefault="00E240B5">
      <w:r>
        <w:separator/>
      </w:r>
    </w:p>
  </w:footnote>
  <w:footnote w:type="continuationSeparator" w:id="0">
    <w:p w:rsidR="00E240B5" w:rsidRDefault="00E240B5">
      <w:r>
        <w:continuationSeparator/>
      </w:r>
    </w:p>
  </w:footnote>
  <w:footnote w:type="continuationNotice" w:id="1">
    <w:p w:rsidR="00E240B5" w:rsidRDefault="00E24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2C" w:rsidRDefault="00520E97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0634533C" wp14:editId="08493DDE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7773035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777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4533C" id="Rectangle 1" o:spid="_x0000_s1026" style="position:absolute;margin-left:-50.4pt;margin-top:0;width:36pt;height:612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" o:allowincell="f" filled="f" stroked="f">
              <v:textbox inset="1pt,1pt,1pt,1pt">
                <w:txbxContent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069CAB6" wp14:editId="7AEEA2AD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560D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15927E83" wp14:editId="3DD3CC3D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42CE5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00C2BA0" wp14:editId="2491AB42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5D0B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" o:allowincell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2C" w:rsidRDefault="00520E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DF27044" wp14:editId="35DC30B7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9035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90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720DD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7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MtKgIAAGM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C9C40F" wp14:editId="50A1D576">
              <wp:simplePos x="0" y="0"/>
              <wp:positionH relativeFrom="margin">
                <wp:posOffset>-548640</wp:posOffset>
              </wp:positionH>
              <wp:positionV relativeFrom="margin">
                <wp:posOffset>-10160</wp:posOffset>
              </wp:positionV>
              <wp:extent cx="366395" cy="79756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797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82C" w:rsidRDefault="000C182C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:rsidR="000C182C" w:rsidRDefault="000C182C">
                          <w:pPr>
                            <w:pStyle w:val="LineNumbers"/>
                            <w:rPr>
                              <w:sz w:val="20"/>
                            </w:rPr>
                          </w:pPr>
                        </w:p>
                        <w:p w:rsidR="000C182C" w:rsidRDefault="000C182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9C40F" id="Rectangle 5" o:spid="_x0000_s1027" style="position:absolute;margin-left:-43.2pt;margin-top:-.8pt;width:28.85pt;height:62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" o:allowincell="f" filled="f" stroked="f">
              <v:textbox inset="1pt,1pt,1pt,1pt">
                <w:txbxContent>
                  <w:p w:rsidR="000C182C" w:rsidRDefault="000C182C">
                    <w:pPr>
                      <w:pStyle w:val="LineNumbers"/>
                    </w:pPr>
                    <w:r>
                      <w:t>1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:rsidR="000C182C" w:rsidRDefault="000C182C">
                    <w:pPr>
                      <w:pStyle w:val="LineNumbers"/>
                      <w:rPr>
                        <w:sz w:val="20"/>
                      </w:rPr>
                    </w:pPr>
                  </w:p>
                  <w:p w:rsidR="000C182C" w:rsidRDefault="000C182C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F7347BF" wp14:editId="55641383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9035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90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B762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55pt,7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R6KgIAAGM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942B1F" wp14:editId="3E8014A0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4A09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" o:allowincell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0C182C" w:rsidRDefault="000C1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1A23"/>
    <w:multiLevelType w:val="hybridMultilevel"/>
    <w:tmpl w:val="EA542376"/>
    <w:lvl w:ilvl="0" w:tplc="10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A7E74"/>
    <w:multiLevelType w:val="hybridMultilevel"/>
    <w:tmpl w:val="8FCC2B02"/>
    <w:lvl w:ilvl="0" w:tplc="F4588F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7A0ADC"/>
    <w:multiLevelType w:val="hybridMultilevel"/>
    <w:tmpl w:val="5D389902"/>
    <w:lvl w:ilvl="0" w:tplc="803847C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3084E8B"/>
    <w:multiLevelType w:val="hybridMultilevel"/>
    <w:tmpl w:val="E4064028"/>
    <w:lvl w:ilvl="0" w:tplc="1C62293E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2CD9"/>
    <w:multiLevelType w:val="hybridMultilevel"/>
    <w:tmpl w:val="B2642600"/>
    <w:lvl w:ilvl="0" w:tplc="A1DC1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4856AB"/>
    <w:multiLevelType w:val="hybridMultilevel"/>
    <w:tmpl w:val="E5DCD570"/>
    <w:lvl w:ilvl="0" w:tplc="0B02C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325DD"/>
    <w:multiLevelType w:val="hybridMultilevel"/>
    <w:tmpl w:val="9C8C2EB8"/>
    <w:lvl w:ilvl="0" w:tplc="FFE4645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ASET" w:val="TAXPHX"/>
    <w:docVar w:name="DOCNUM" w:val="625"/>
    <w:docVar w:name="VERSION" w:val="0"/>
    <w:docVar w:name="VERSION2" w:val="1"/>
  </w:docVars>
  <w:rsids>
    <w:rsidRoot w:val="004C2201"/>
    <w:rsid w:val="00010D6B"/>
    <w:rsid w:val="0002286E"/>
    <w:rsid w:val="00024949"/>
    <w:rsid w:val="00033F34"/>
    <w:rsid w:val="0004130E"/>
    <w:rsid w:val="00071693"/>
    <w:rsid w:val="0008160E"/>
    <w:rsid w:val="000B7F5A"/>
    <w:rsid w:val="000C182C"/>
    <w:rsid w:val="000E2A1D"/>
    <w:rsid w:val="000E32D2"/>
    <w:rsid w:val="000E3543"/>
    <w:rsid w:val="000F07FB"/>
    <w:rsid w:val="000F2138"/>
    <w:rsid w:val="0010316C"/>
    <w:rsid w:val="001056A4"/>
    <w:rsid w:val="00111BDC"/>
    <w:rsid w:val="00122815"/>
    <w:rsid w:val="00132E14"/>
    <w:rsid w:val="00140BD6"/>
    <w:rsid w:val="00155087"/>
    <w:rsid w:val="001814DE"/>
    <w:rsid w:val="00192D83"/>
    <w:rsid w:val="001956AB"/>
    <w:rsid w:val="00195FB4"/>
    <w:rsid w:val="00196330"/>
    <w:rsid w:val="00197A9A"/>
    <w:rsid w:val="001A2586"/>
    <w:rsid w:val="001B2E20"/>
    <w:rsid w:val="001C3D1B"/>
    <w:rsid w:val="001C7811"/>
    <w:rsid w:val="001D04E6"/>
    <w:rsid w:val="001D19CF"/>
    <w:rsid w:val="001F71A9"/>
    <w:rsid w:val="00202D94"/>
    <w:rsid w:val="00214F5E"/>
    <w:rsid w:val="002229A5"/>
    <w:rsid w:val="002262FF"/>
    <w:rsid w:val="00235FE2"/>
    <w:rsid w:val="00257C68"/>
    <w:rsid w:val="002701D2"/>
    <w:rsid w:val="00285BED"/>
    <w:rsid w:val="00294FAD"/>
    <w:rsid w:val="002A2869"/>
    <w:rsid w:val="002A2A34"/>
    <w:rsid w:val="002A4987"/>
    <w:rsid w:val="002B44D8"/>
    <w:rsid w:val="002C5BA9"/>
    <w:rsid w:val="002C66C5"/>
    <w:rsid w:val="002D182C"/>
    <w:rsid w:val="002D2194"/>
    <w:rsid w:val="002D4A91"/>
    <w:rsid w:val="00301FE2"/>
    <w:rsid w:val="003074FD"/>
    <w:rsid w:val="00310E58"/>
    <w:rsid w:val="00313557"/>
    <w:rsid w:val="00342B47"/>
    <w:rsid w:val="00345BA9"/>
    <w:rsid w:val="00345CA7"/>
    <w:rsid w:val="0035475E"/>
    <w:rsid w:val="0036267B"/>
    <w:rsid w:val="00372833"/>
    <w:rsid w:val="003779B7"/>
    <w:rsid w:val="003811A7"/>
    <w:rsid w:val="003948A1"/>
    <w:rsid w:val="003A2DDF"/>
    <w:rsid w:val="003A31C1"/>
    <w:rsid w:val="003E3DAB"/>
    <w:rsid w:val="003E4881"/>
    <w:rsid w:val="003E632F"/>
    <w:rsid w:val="003F53F2"/>
    <w:rsid w:val="00405DD8"/>
    <w:rsid w:val="00410D75"/>
    <w:rsid w:val="00416EF3"/>
    <w:rsid w:val="00417D88"/>
    <w:rsid w:val="004267EA"/>
    <w:rsid w:val="00436AAE"/>
    <w:rsid w:val="00452CA4"/>
    <w:rsid w:val="00461F49"/>
    <w:rsid w:val="00474D93"/>
    <w:rsid w:val="004763B9"/>
    <w:rsid w:val="0048117E"/>
    <w:rsid w:val="004823BF"/>
    <w:rsid w:val="00484342"/>
    <w:rsid w:val="004920AF"/>
    <w:rsid w:val="00496633"/>
    <w:rsid w:val="00496D2E"/>
    <w:rsid w:val="004B3F21"/>
    <w:rsid w:val="004C2201"/>
    <w:rsid w:val="004C66F5"/>
    <w:rsid w:val="004E36FC"/>
    <w:rsid w:val="004E7310"/>
    <w:rsid w:val="004F2B5F"/>
    <w:rsid w:val="004F44EA"/>
    <w:rsid w:val="005122FE"/>
    <w:rsid w:val="00516063"/>
    <w:rsid w:val="00520E97"/>
    <w:rsid w:val="00550D99"/>
    <w:rsid w:val="00556A7A"/>
    <w:rsid w:val="00580883"/>
    <w:rsid w:val="005833C4"/>
    <w:rsid w:val="005855A4"/>
    <w:rsid w:val="005917C3"/>
    <w:rsid w:val="005929EB"/>
    <w:rsid w:val="005A06FA"/>
    <w:rsid w:val="005A33D9"/>
    <w:rsid w:val="005B2608"/>
    <w:rsid w:val="005B271F"/>
    <w:rsid w:val="005C3D33"/>
    <w:rsid w:val="005E6EFD"/>
    <w:rsid w:val="005F2AE2"/>
    <w:rsid w:val="005F2CFC"/>
    <w:rsid w:val="005F31DA"/>
    <w:rsid w:val="00601366"/>
    <w:rsid w:val="006026BA"/>
    <w:rsid w:val="006046F6"/>
    <w:rsid w:val="006067AB"/>
    <w:rsid w:val="006068E2"/>
    <w:rsid w:val="00607F4C"/>
    <w:rsid w:val="00613249"/>
    <w:rsid w:val="00620A7B"/>
    <w:rsid w:val="00621A5E"/>
    <w:rsid w:val="006259DE"/>
    <w:rsid w:val="00632817"/>
    <w:rsid w:val="00636C06"/>
    <w:rsid w:val="00643EFB"/>
    <w:rsid w:val="006519F9"/>
    <w:rsid w:val="00654D03"/>
    <w:rsid w:val="00662E2C"/>
    <w:rsid w:val="00674900"/>
    <w:rsid w:val="00675C35"/>
    <w:rsid w:val="00694555"/>
    <w:rsid w:val="00697F9A"/>
    <w:rsid w:val="006A00A0"/>
    <w:rsid w:val="006B0BA6"/>
    <w:rsid w:val="006C67ED"/>
    <w:rsid w:val="006E0CAC"/>
    <w:rsid w:val="006E4DFA"/>
    <w:rsid w:val="006F20B5"/>
    <w:rsid w:val="007131FB"/>
    <w:rsid w:val="0071456E"/>
    <w:rsid w:val="00720F85"/>
    <w:rsid w:val="00723A96"/>
    <w:rsid w:val="00725E87"/>
    <w:rsid w:val="00750376"/>
    <w:rsid w:val="00754198"/>
    <w:rsid w:val="00754ADC"/>
    <w:rsid w:val="00754CD3"/>
    <w:rsid w:val="00781701"/>
    <w:rsid w:val="00790869"/>
    <w:rsid w:val="007A0EF5"/>
    <w:rsid w:val="007D352E"/>
    <w:rsid w:val="007E66A2"/>
    <w:rsid w:val="00801863"/>
    <w:rsid w:val="00805E8C"/>
    <w:rsid w:val="00823727"/>
    <w:rsid w:val="00847005"/>
    <w:rsid w:val="00857C02"/>
    <w:rsid w:val="00872977"/>
    <w:rsid w:val="008A29CE"/>
    <w:rsid w:val="008A47AB"/>
    <w:rsid w:val="008A57D0"/>
    <w:rsid w:val="008B4CDA"/>
    <w:rsid w:val="008D2314"/>
    <w:rsid w:val="008D2A50"/>
    <w:rsid w:val="008D5E12"/>
    <w:rsid w:val="008E0284"/>
    <w:rsid w:val="008E5434"/>
    <w:rsid w:val="008F0ABE"/>
    <w:rsid w:val="00911E36"/>
    <w:rsid w:val="00912496"/>
    <w:rsid w:val="009138CF"/>
    <w:rsid w:val="00935AA8"/>
    <w:rsid w:val="00937C97"/>
    <w:rsid w:val="00955780"/>
    <w:rsid w:val="00966460"/>
    <w:rsid w:val="00971B19"/>
    <w:rsid w:val="009772D9"/>
    <w:rsid w:val="00977303"/>
    <w:rsid w:val="009920F5"/>
    <w:rsid w:val="009B04CD"/>
    <w:rsid w:val="009C6FBB"/>
    <w:rsid w:val="009E23B5"/>
    <w:rsid w:val="009E590A"/>
    <w:rsid w:val="009E5C37"/>
    <w:rsid w:val="009E614C"/>
    <w:rsid w:val="009F75E4"/>
    <w:rsid w:val="00A014C0"/>
    <w:rsid w:val="00A11985"/>
    <w:rsid w:val="00A30339"/>
    <w:rsid w:val="00A30A15"/>
    <w:rsid w:val="00A36743"/>
    <w:rsid w:val="00A40521"/>
    <w:rsid w:val="00A53759"/>
    <w:rsid w:val="00A570AB"/>
    <w:rsid w:val="00A612A8"/>
    <w:rsid w:val="00A73C74"/>
    <w:rsid w:val="00A908F1"/>
    <w:rsid w:val="00AC7AD9"/>
    <w:rsid w:val="00AD00E2"/>
    <w:rsid w:val="00AF0F25"/>
    <w:rsid w:val="00AF3941"/>
    <w:rsid w:val="00B071A8"/>
    <w:rsid w:val="00B10F97"/>
    <w:rsid w:val="00B1438C"/>
    <w:rsid w:val="00B26DDF"/>
    <w:rsid w:val="00B323BB"/>
    <w:rsid w:val="00B377A8"/>
    <w:rsid w:val="00B568BC"/>
    <w:rsid w:val="00B60BF6"/>
    <w:rsid w:val="00B61008"/>
    <w:rsid w:val="00B61A86"/>
    <w:rsid w:val="00B72575"/>
    <w:rsid w:val="00B7366A"/>
    <w:rsid w:val="00B84D02"/>
    <w:rsid w:val="00B8685E"/>
    <w:rsid w:val="00B92D53"/>
    <w:rsid w:val="00BA25CF"/>
    <w:rsid w:val="00BC7CFF"/>
    <w:rsid w:val="00C017D8"/>
    <w:rsid w:val="00C01A2E"/>
    <w:rsid w:val="00C02CF1"/>
    <w:rsid w:val="00C07669"/>
    <w:rsid w:val="00C15BA1"/>
    <w:rsid w:val="00C220FA"/>
    <w:rsid w:val="00C3400C"/>
    <w:rsid w:val="00C43F86"/>
    <w:rsid w:val="00C557DB"/>
    <w:rsid w:val="00C7151B"/>
    <w:rsid w:val="00C76F40"/>
    <w:rsid w:val="00C77742"/>
    <w:rsid w:val="00C900D2"/>
    <w:rsid w:val="00C91B7D"/>
    <w:rsid w:val="00C949A3"/>
    <w:rsid w:val="00CA0DC7"/>
    <w:rsid w:val="00CA561B"/>
    <w:rsid w:val="00CC020B"/>
    <w:rsid w:val="00CC4F9D"/>
    <w:rsid w:val="00CE0941"/>
    <w:rsid w:val="00CF4124"/>
    <w:rsid w:val="00D100BB"/>
    <w:rsid w:val="00D13DBB"/>
    <w:rsid w:val="00D22C25"/>
    <w:rsid w:val="00D24748"/>
    <w:rsid w:val="00D268E6"/>
    <w:rsid w:val="00D27163"/>
    <w:rsid w:val="00D27D04"/>
    <w:rsid w:val="00D55544"/>
    <w:rsid w:val="00D60684"/>
    <w:rsid w:val="00D6363D"/>
    <w:rsid w:val="00D674FA"/>
    <w:rsid w:val="00D74192"/>
    <w:rsid w:val="00D74290"/>
    <w:rsid w:val="00D742CA"/>
    <w:rsid w:val="00D811EE"/>
    <w:rsid w:val="00D92D3A"/>
    <w:rsid w:val="00D941B8"/>
    <w:rsid w:val="00DB046A"/>
    <w:rsid w:val="00DB5252"/>
    <w:rsid w:val="00DC25DD"/>
    <w:rsid w:val="00DC43EA"/>
    <w:rsid w:val="00DD186D"/>
    <w:rsid w:val="00E00158"/>
    <w:rsid w:val="00E208FD"/>
    <w:rsid w:val="00E240B5"/>
    <w:rsid w:val="00E24DAB"/>
    <w:rsid w:val="00E33678"/>
    <w:rsid w:val="00E37B87"/>
    <w:rsid w:val="00E4370E"/>
    <w:rsid w:val="00E44C69"/>
    <w:rsid w:val="00E46AC0"/>
    <w:rsid w:val="00E46AC2"/>
    <w:rsid w:val="00E46C6B"/>
    <w:rsid w:val="00E823DC"/>
    <w:rsid w:val="00EA1638"/>
    <w:rsid w:val="00EA3F9E"/>
    <w:rsid w:val="00EB0259"/>
    <w:rsid w:val="00EC4142"/>
    <w:rsid w:val="00EC5F81"/>
    <w:rsid w:val="00ED228F"/>
    <w:rsid w:val="00ED680C"/>
    <w:rsid w:val="00EE14A4"/>
    <w:rsid w:val="00F019CD"/>
    <w:rsid w:val="00F23C86"/>
    <w:rsid w:val="00F40CAD"/>
    <w:rsid w:val="00F40F82"/>
    <w:rsid w:val="00F4710D"/>
    <w:rsid w:val="00F715F8"/>
    <w:rsid w:val="00F74205"/>
    <w:rsid w:val="00F748C1"/>
    <w:rsid w:val="00F77BE9"/>
    <w:rsid w:val="00F820A3"/>
    <w:rsid w:val="00F87B69"/>
    <w:rsid w:val="00FA09B3"/>
    <w:rsid w:val="00FA4153"/>
    <w:rsid w:val="00FB106F"/>
    <w:rsid w:val="00FB7A6D"/>
    <w:rsid w:val="00FC0D88"/>
    <w:rsid w:val="00FC325A"/>
    <w:rsid w:val="00FC3C8C"/>
    <w:rsid w:val="00FC76E7"/>
    <w:rsid w:val="00FD2D61"/>
    <w:rsid w:val="00FD2F51"/>
    <w:rsid w:val="00FD2FB1"/>
    <w:rsid w:val="00FD5290"/>
    <w:rsid w:val="00FF2094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369881C1-F4E0-48A4-8758-AA0A7DF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0B5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</w:rPr>
  </w:style>
  <w:style w:type="paragraph" w:customStyle="1" w:styleId="Address">
    <w:name w:val="Address"/>
    <w:basedOn w:val="SingleSpaceQuote"/>
  </w:style>
  <w:style w:type="paragraph" w:customStyle="1" w:styleId="SingleSpaceQuote">
    <w:name w:val="Single Space Quote"/>
    <w:basedOn w:val="Normal"/>
    <w:next w:val="citation"/>
    <w:pPr>
      <w:ind w:left="1440" w:right="1440"/>
    </w:pPr>
  </w:style>
  <w:style w:type="paragraph" w:customStyle="1" w:styleId="15Spacing">
    <w:name w:val="1.5 Spacing"/>
    <w:basedOn w:val="Normal"/>
    <w:pPr>
      <w:spacing w:before="120" w:line="240" w:lineRule="exact"/>
    </w:p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spacing w:line="480" w:lineRule="auto"/>
      <w:jc w:val="center"/>
    </w:pPr>
  </w:style>
  <w:style w:type="paragraph" w:styleId="FootnoteText">
    <w:name w:val="footnote text"/>
    <w:basedOn w:val="Normal"/>
    <w:semiHidden/>
  </w:style>
  <w:style w:type="paragraph" w:customStyle="1" w:styleId="pleadingbody">
    <w:name w:val="pleading body"/>
    <w:basedOn w:val="Normal"/>
    <w:pPr>
      <w:spacing w:line="480" w:lineRule="auto"/>
      <w:ind w:firstLine="720"/>
    </w:pPr>
  </w:style>
  <w:style w:type="paragraph" w:customStyle="1" w:styleId="citation">
    <w:name w:val="citation"/>
    <w:basedOn w:val="SingleSpaceQuote"/>
    <w:next w:val="BodyText"/>
    <w:pPr>
      <w:spacing w:after="240"/>
      <w:ind w:left="0" w:right="0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ignature">
    <w:name w:val="Signature"/>
    <w:basedOn w:val="Normal"/>
    <w:pPr>
      <w:keepNext/>
      <w:ind w:left="4320"/>
    </w:pPr>
  </w:style>
  <w:style w:type="paragraph" w:customStyle="1" w:styleId="MailCertificate">
    <w:name w:val="Mail Certificate"/>
    <w:basedOn w:val="pleadingbody"/>
    <w:pPr>
      <w:keepNext/>
      <w:spacing w:line="240" w:lineRule="auto"/>
      <w:ind w:firstLine="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40521"/>
    <w:rPr>
      <w:rFonts w:ascii="Tahoma" w:hAnsi="Tahoma" w:cs="Tahoma"/>
      <w:sz w:val="16"/>
      <w:szCs w:val="16"/>
    </w:rPr>
  </w:style>
  <w:style w:type="paragraph" w:customStyle="1" w:styleId="AGBodyDS">
    <w:name w:val="AG Body DS"/>
    <w:rsid w:val="0087297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DBB"/>
    <w:pPr>
      <w:widowControl/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643EFB"/>
    <w:rPr>
      <w:sz w:val="24"/>
    </w:rPr>
  </w:style>
  <w:style w:type="character" w:styleId="CommentReference">
    <w:name w:val="annotation reference"/>
    <w:uiPriority w:val="99"/>
    <w:semiHidden/>
    <w:unhideWhenUsed/>
    <w:rsid w:val="00674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9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9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4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0840">
          <w:marLeft w:val="0"/>
          <w:marRight w:val="0"/>
          <w:marTop w:val="0"/>
          <w:marBottom w:val="0"/>
          <w:divBdr>
            <w:top w:val="single" w:sz="4" w:space="0" w:color="C18910"/>
            <w:left w:val="single" w:sz="4" w:space="0" w:color="C18910"/>
            <w:bottom w:val="single" w:sz="4" w:space="0" w:color="C18910"/>
            <w:right w:val="single" w:sz="4" w:space="0" w:color="C18910"/>
          </w:divBdr>
          <w:divsChild>
            <w:div w:id="297495275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20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956">
          <w:marLeft w:val="0"/>
          <w:marRight w:val="0"/>
          <w:marTop w:val="0"/>
          <w:marBottom w:val="0"/>
          <w:divBdr>
            <w:top w:val="single" w:sz="4" w:space="0" w:color="C18910"/>
            <w:left w:val="single" w:sz="4" w:space="0" w:color="C18910"/>
            <w:bottom w:val="single" w:sz="4" w:space="0" w:color="C18910"/>
            <w:right w:val="single" w:sz="4" w:space="0" w:color="C18910"/>
          </w:divBdr>
          <w:divsChild>
            <w:div w:id="1742287902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JAMES JONES</vt:lpstr>
    </vt:vector>
  </TitlesOfParts>
  <Company>AG Attorney Generals Office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JAMES JONES</dc:title>
  <dc:creator>JCANTREL</dc:creator>
  <cp:lastModifiedBy>Diane Arnst</cp:lastModifiedBy>
  <cp:revision>2</cp:revision>
  <cp:lastPrinted>2017-03-28T15:13:00Z</cp:lastPrinted>
  <dcterms:created xsi:type="dcterms:W3CDTF">2018-09-27T20:24:00Z</dcterms:created>
  <dcterms:modified xsi:type="dcterms:W3CDTF">2018-09-27T20:24:00Z</dcterms:modified>
</cp:coreProperties>
</file>