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6" w:type="dxa"/>
        <w:jc w:val="center"/>
        <w:tblLayout w:type="fixed"/>
        <w:tblCellMar>
          <w:left w:w="120" w:type="dxa"/>
          <w:right w:w="120" w:type="dxa"/>
        </w:tblCellMar>
        <w:tblLook w:val="0000" w:firstRow="0" w:lastRow="0" w:firstColumn="0" w:lastColumn="0" w:noHBand="0" w:noVBand="0"/>
      </w:tblPr>
      <w:tblGrid>
        <w:gridCol w:w="6438"/>
        <w:gridCol w:w="4458"/>
      </w:tblGrid>
      <w:tr w:rsidR="000A61B7" w:rsidRPr="000C2BF8" w:rsidTr="004417DE">
        <w:trPr>
          <w:trHeight w:val="358"/>
          <w:tblHeader/>
          <w:jc w:val="center"/>
        </w:trPr>
        <w:tc>
          <w:tcPr>
            <w:tcW w:w="643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0A61B7" w:rsidRPr="00146492" w:rsidRDefault="000A61B7" w:rsidP="0072647C">
            <w:pPr>
              <w:tabs>
                <w:tab w:val="left" w:pos="3198"/>
              </w:tabs>
              <w:jc w:val="center"/>
              <w:rPr>
                <w:rFonts w:asciiTheme="minorHAnsi" w:hAnsiTheme="minorHAnsi" w:cs="Calibri"/>
                <w:b/>
              </w:rPr>
            </w:pPr>
            <w:r w:rsidRPr="00146492">
              <w:rPr>
                <w:rFonts w:asciiTheme="minorHAnsi" w:hAnsiTheme="minorHAnsi" w:cs="Calibri"/>
                <w:b/>
              </w:rPr>
              <w:t>Requirement</w:t>
            </w:r>
            <w:r w:rsidR="00AE596B" w:rsidRPr="00146492">
              <w:rPr>
                <w:rFonts w:asciiTheme="minorHAnsi" w:hAnsiTheme="minorHAnsi" w:cs="Calibri"/>
                <w:b/>
              </w:rPr>
              <w:t>s</w:t>
            </w:r>
            <w:r w:rsidRPr="00146492">
              <w:rPr>
                <w:rFonts w:asciiTheme="minorHAnsi" w:hAnsiTheme="minorHAnsi" w:cs="Calibri"/>
                <w:b/>
              </w:rPr>
              <w:t xml:space="preserve"> from General Permit</w:t>
            </w:r>
          </w:p>
        </w:tc>
        <w:tc>
          <w:tcPr>
            <w:tcW w:w="445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0A61B7" w:rsidRPr="00146492" w:rsidRDefault="000A61B7" w:rsidP="0072647C">
            <w:pPr>
              <w:tabs>
                <w:tab w:val="center" w:pos="1186"/>
              </w:tabs>
              <w:spacing w:after="58"/>
              <w:jc w:val="center"/>
              <w:rPr>
                <w:rFonts w:asciiTheme="minorHAnsi" w:hAnsiTheme="minorHAnsi" w:cs="Calibri"/>
                <w:b/>
              </w:rPr>
            </w:pPr>
            <w:r w:rsidRPr="00146492">
              <w:rPr>
                <w:rFonts w:asciiTheme="minorHAnsi" w:hAnsiTheme="minorHAnsi" w:cs="Calibri"/>
                <w:b/>
              </w:rPr>
              <w:t xml:space="preserve">Requirement Met? (Yes, No, N/A) </w:t>
            </w:r>
          </w:p>
          <w:p w:rsidR="000A61B7" w:rsidRPr="00146492" w:rsidRDefault="000A61B7" w:rsidP="0072647C">
            <w:pPr>
              <w:tabs>
                <w:tab w:val="center" w:pos="1186"/>
              </w:tabs>
              <w:spacing w:after="58"/>
              <w:jc w:val="center"/>
              <w:rPr>
                <w:rFonts w:asciiTheme="minorHAnsi" w:hAnsiTheme="minorHAnsi" w:cs="Calibri"/>
              </w:rPr>
            </w:pPr>
            <w:r w:rsidRPr="00146492">
              <w:rPr>
                <w:rFonts w:asciiTheme="minorHAnsi" w:hAnsiTheme="minorHAnsi" w:cs="Calibri"/>
                <w:b/>
              </w:rPr>
              <w:t>Please include any comments.</w:t>
            </w:r>
          </w:p>
        </w:tc>
      </w:tr>
      <w:tr w:rsidR="00CF37E3" w:rsidRPr="00CA09AA" w:rsidTr="004417DE">
        <w:trPr>
          <w:trHeight w:val="457"/>
          <w:jc w:val="center"/>
        </w:trPr>
        <w:tc>
          <w:tcPr>
            <w:tcW w:w="10896"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F37E3" w:rsidRPr="00146492" w:rsidRDefault="00146492" w:rsidP="0072647C">
            <w:pPr>
              <w:jc w:val="center"/>
              <w:rPr>
                <w:rFonts w:asciiTheme="minorHAnsi" w:hAnsiTheme="minorHAnsi" w:cs="Calibri"/>
              </w:rPr>
            </w:pPr>
            <w:r w:rsidRPr="00146492">
              <w:rPr>
                <w:rFonts w:asciiTheme="minorHAnsi" w:hAnsiTheme="minorHAnsi" w:cs="Calibri"/>
                <w:b/>
              </w:rPr>
              <w:t>ATTACHMENT A:  GENERAL PROVISIONS</w:t>
            </w:r>
          </w:p>
        </w:tc>
      </w:tr>
      <w:tr w:rsidR="009072B9" w:rsidRPr="0013660D" w:rsidTr="004417DE">
        <w:trPr>
          <w:jc w:val="center"/>
        </w:trPr>
        <w:tc>
          <w:tcPr>
            <w:tcW w:w="6438" w:type="dxa"/>
            <w:tcBorders>
              <w:top w:val="single" w:sz="8"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C00B24" w:rsidP="00C00B24">
            <w:pPr>
              <w:jc w:val="both"/>
              <w:rPr>
                <w:rFonts w:asciiTheme="minorHAnsi" w:hAnsiTheme="minorHAnsi" w:cs="Calibri"/>
                <w:b/>
              </w:rPr>
            </w:pPr>
            <w:r w:rsidRPr="00137F3B">
              <w:rPr>
                <w:rFonts w:asciiTheme="minorHAnsi" w:hAnsiTheme="minorHAnsi" w:cs="Calibri"/>
                <w:b/>
              </w:rPr>
              <w:t>Attachment A, Section IV.A</w:t>
            </w:r>
          </w:p>
          <w:p w:rsidR="009072B9" w:rsidRPr="00DB1BD7" w:rsidRDefault="007A1F31" w:rsidP="007A1F31">
            <w:pPr>
              <w:jc w:val="both"/>
              <w:rPr>
                <w:rFonts w:asciiTheme="minorHAnsi" w:hAnsiTheme="minorHAnsi" w:cs="Calibri"/>
              </w:rPr>
            </w:pPr>
            <w:r w:rsidRPr="007A1F31">
              <w:rPr>
                <w:rFonts w:asciiTheme="minorHAnsi" w:hAnsiTheme="minorHAnsi" w:cs="Calibri"/>
              </w:rPr>
              <w:t>The Permittee shall post this General Permit or a certificate of General Permit coverage at</w:t>
            </w:r>
            <w:r>
              <w:rPr>
                <w:rFonts w:asciiTheme="minorHAnsi" w:hAnsiTheme="minorHAnsi" w:cs="Calibri"/>
              </w:rPr>
              <w:t xml:space="preserve"> </w:t>
            </w:r>
            <w:r w:rsidRPr="007A1F31">
              <w:rPr>
                <w:rFonts w:asciiTheme="minorHAnsi" w:hAnsiTheme="minorHAnsi" w:cs="Calibri"/>
              </w:rPr>
              <w:t>the location where the equipment is installed in such a manner as to be clearly visible and</w:t>
            </w:r>
            <w:r>
              <w:rPr>
                <w:rFonts w:asciiTheme="minorHAnsi" w:hAnsiTheme="minorHAnsi" w:cs="Calibri"/>
              </w:rPr>
              <w:t xml:space="preserve"> </w:t>
            </w:r>
            <w:r w:rsidRPr="007A1F31">
              <w:rPr>
                <w:rFonts w:asciiTheme="minorHAnsi" w:hAnsiTheme="minorHAnsi" w:cs="Calibri"/>
              </w:rPr>
              <w:t>accessible.</w:t>
            </w:r>
          </w:p>
        </w:tc>
        <w:tc>
          <w:tcPr>
            <w:tcW w:w="4458" w:type="dxa"/>
            <w:tcBorders>
              <w:top w:val="single" w:sz="8" w:space="0" w:color="000000"/>
              <w:left w:val="single" w:sz="7" w:space="0" w:color="000000"/>
              <w:bottom w:val="single" w:sz="7" w:space="0" w:color="000000"/>
              <w:right w:val="single" w:sz="7" w:space="0" w:color="000000"/>
            </w:tcBorders>
          </w:tcPr>
          <w:p w:rsidR="009072B9" w:rsidRPr="00DB1BD7" w:rsidRDefault="003F3029" w:rsidP="00236CD3">
            <w:pPr>
              <w:rPr>
                <w:rStyle w:val="Style2"/>
                <w:rFonts w:asciiTheme="minorHAnsi" w:hAnsiTheme="minorHAnsi"/>
                <w:sz w:val="24"/>
              </w:rPr>
            </w:pPr>
            <w:sdt>
              <w:sdtPr>
                <w:rPr>
                  <w:rStyle w:val="Style2"/>
                  <w:rFonts w:asciiTheme="minorHAnsi" w:hAnsiTheme="minorHAnsi"/>
                  <w:sz w:val="24"/>
                </w:rPr>
                <w:id w:val="-1763825518"/>
                <w:placeholder>
                  <w:docPart w:val="D16FB63176EF4CEFB9AD7E208814C2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p>
        </w:tc>
      </w:tr>
      <w:tr w:rsidR="009072B9" w:rsidRPr="0013660D" w:rsidTr="004417DE">
        <w:trPr>
          <w:jc w:val="center"/>
        </w:trPr>
        <w:tc>
          <w:tcPr>
            <w:tcW w:w="6438" w:type="dxa"/>
            <w:tcBorders>
              <w:top w:val="single" w:sz="8"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5276DE" w:rsidP="00C00B24">
            <w:pPr>
              <w:jc w:val="both"/>
              <w:rPr>
                <w:rFonts w:asciiTheme="minorHAnsi" w:hAnsiTheme="minorHAnsi" w:cs="Calibri"/>
                <w:b/>
              </w:rPr>
            </w:pPr>
            <w:r>
              <w:rPr>
                <w:rFonts w:asciiTheme="minorHAnsi" w:hAnsiTheme="minorHAnsi" w:cs="Calibri"/>
                <w:b/>
              </w:rPr>
              <w:t>Attachment A, Section IV.B</w:t>
            </w:r>
          </w:p>
          <w:p w:rsidR="009072B9" w:rsidRPr="00DB1BD7" w:rsidRDefault="007A1F31" w:rsidP="007A1F31">
            <w:pPr>
              <w:jc w:val="both"/>
              <w:rPr>
                <w:rFonts w:asciiTheme="minorHAnsi" w:hAnsiTheme="minorHAnsi" w:cs="Calibri"/>
              </w:rPr>
            </w:pPr>
            <w:r w:rsidRPr="007A1F31">
              <w:rPr>
                <w:rFonts w:asciiTheme="minorHAnsi" w:hAnsiTheme="minorHAnsi" w:cs="Calibri"/>
              </w:rPr>
              <w:t>All equipment covered by this General Permit shall be clearly marked with a serial number</w:t>
            </w:r>
            <w:r>
              <w:rPr>
                <w:rFonts w:asciiTheme="minorHAnsi" w:hAnsiTheme="minorHAnsi" w:cs="Calibri"/>
              </w:rPr>
              <w:t xml:space="preserve"> </w:t>
            </w:r>
            <w:r w:rsidRPr="007A1F31">
              <w:rPr>
                <w:rFonts w:asciiTheme="minorHAnsi" w:hAnsiTheme="minorHAnsi" w:cs="Calibri"/>
              </w:rPr>
              <w:t>or other equipment number that is listed on the ATO for that piece of equipment.</w:t>
            </w:r>
          </w:p>
        </w:tc>
        <w:tc>
          <w:tcPr>
            <w:tcW w:w="4458" w:type="dxa"/>
            <w:tcBorders>
              <w:top w:val="single" w:sz="8" w:space="0" w:color="000000"/>
              <w:left w:val="single" w:sz="7" w:space="0" w:color="000000"/>
              <w:bottom w:val="single" w:sz="7" w:space="0" w:color="000000"/>
              <w:right w:val="single" w:sz="7" w:space="0" w:color="000000"/>
            </w:tcBorders>
          </w:tcPr>
          <w:p w:rsidR="009072B9" w:rsidRPr="00DB1BD7" w:rsidRDefault="003F3029" w:rsidP="00236CD3">
            <w:pPr>
              <w:rPr>
                <w:rFonts w:asciiTheme="minorHAnsi" w:hAnsiTheme="minorHAnsi" w:cs="Calibri"/>
              </w:rPr>
            </w:pPr>
            <w:sdt>
              <w:sdtPr>
                <w:rPr>
                  <w:rStyle w:val="Style2"/>
                  <w:rFonts w:asciiTheme="minorHAnsi" w:hAnsiTheme="minorHAnsi"/>
                  <w:sz w:val="24"/>
                </w:rPr>
                <w:id w:val="-1790201008"/>
                <w:placeholder>
                  <w:docPart w:val="9B5F2DEE9ABB40FB8EE45381C3BE887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r w:rsidR="009072B9" w:rsidRPr="00DB1BD7">
              <w:rPr>
                <w:rFonts w:asciiTheme="minorHAnsi" w:hAnsiTheme="minorHAnsi" w:cs="Calibri"/>
              </w:rPr>
              <w:t xml:space="preserve">     </w:t>
            </w:r>
          </w:p>
        </w:tc>
      </w:tr>
      <w:tr w:rsidR="009072B9"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C00B24" w:rsidRPr="00137F3B" w:rsidRDefault="00C00B24" w:rsidP="00C00B24">
            <w:pPr>
              <w:jc w:val="both"/>
              <w:rPr>
                <w:rFonts w:asciiTheme="minorHAnsi" w:hAnsiTheme="minorHAnsi" w:cs="Calibri"/>
                <w:b/>
              </w:rPr>
            </w:pPr>
            <w:r w:rsidRPr="00137F3B">
              <w:rPr>
                <w:rFonts w:asciiTheme="minorHAnsi" w:hAnsiTheme="minorHAnsi" w:cs="Calibri"/>
                <w:b/>
              </w:rPr>
              <w:t>Posting of Permit</w:t>
            </w:r>
          </w:p>
          <w:p w:rsidR="00C00B24" w:rsidRPr="00137F3B" w:rsidRDefault="00C00B24" w:rsidP="00C00B24">
            <w:pPr>
              <w:jc w:val="both"/>
              <w:rPr>
                <w:rFonts w:asciiTheme="minorHAnsi" w:hAnsiTheme="minorHAnsi" w:cs="Calibri"/>
                <w:b/>
              </w:rPr>
            </w:pPr>
            <w:r w:rsidRPr="00137F3B">
              <w:rPr>
                <w:rFonts w:asciiTheme="minorHAnsi" w:hAnsiTheme="minorHAnsi" w:cs="Calibri"/>
                <w:b/>
              </w:rPr>
              <w:t>Attachment A, Section</w:t>
            </w:r>
            <w:r w:rsidR="005276DE">
              <w:rPr>
                <w:rFonts w:asciiTheme="minorHAnsi" w:hAnsiTheme="minorHAnsi" w:cs="Calibri"/>
                <w:b/>
              </w:rPr>
              <w:t xml:space="preserve"> IV.C</w:t>
            </w:r>
          </w:p>
          <w:p w:rsidR="009072B9" w:rsidRPr="00DB1BD7" w:rsidRDefault="007A1F31" w:rsidP="00C00B24">
            <w:pPr>
              <w:jc w:val="both"/>
              <w:rPr>
                <w:rFonts w:asciiTheme="minorHAnsi" w:hAnsiTheme="minorHAnsi" w:cs="Calibri"/>
              </w:rPr>
            </w:pPr>
            <w:r w:rsidRPr="007A1F31">
              <w:rPr>
                <w:rFonts w:asciiTheme="minorHAnsi" w:hAnsiTheme="minorHAnsi" w:cs="Calibri"/>
              </w:rPr>
              <w:t>A copy of the complete General Permit and associated ATOs shall be kept on the site.</w:t>
            </w:r>
          </w:p>
        </w:tc>
        <w:tc>
          <w:tcPr>
            <w:tcW w:w="4458" w:type="dxa"/>
            <w:tcBorders>
              <w:top w:val="single" w:sz="7" w:space="0" w:color="000000"/>
              <w:left w:val="single" w:sz="7" w:space="0" w:color="000000"/>
              <w:bottom w:val="single" w:sz="7" w:space="0" w:color="000000"/>
              <w:right w:val="single" w:sz="7" w:space="0" w:color="000000"/>
            </w:tcBorders>
          </w:tcPr>
          <w:p w:rsidR="009072B9" w:rsidRPr="00DB1BD7" w:rsidRDefault="003F3029" w:rsidP="00236CD3">
            <w:pPr>
              <w:rPr>
                <w:rFonts w:asciiTheme="minorHAnsi" w:hAnsiTheme="minorHAnsi" w:cs="Calibri"/>
              </w:rPr>
            </w:pPr>
            <w:sdt>
              <w:sdtPr>
                <w:rPr>
                  <w:rStyle w:val="Style2"/>
                  <w:rFonts w:asciiTheme="minorHAnsi" w:hAnsiTheme="minorHAnsi"/>
                  <w:sz w:val="24"/>
                </w:rPr>
                <w:id w:val="830031247"/>
                <w:placeholder>
                  <w:docPart w:val="B7A93A247B95456C878AD5131AFC7F7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DB1BD7">
                  <w:rPr>
                    <w:rStyle w:val="PlaceholderText"/>
                    <w:rFonts w:asciiTheme="minorHAnsi" w:hAnsiTheme="minorHAnsi" w:cs="Calibri"/>
                  </w:rPr>
                  <w:t>Choose an item.</w:t>
                </w:r>
              </w:sdtContent>
            </w:sdt>
            <w:r w:rsidR="009072B9" w:rsidRPr="00DB1BD7">
              <w:rPr>
                <w:rFonts w:asciiTheme="minorHAnsi" w:hAnsiTheme="minorHAnsi" w:cs="Calibri"/>
              </w:rPr>
              <w:t xml:space="preserve">     </w:t>
            </w:r>
          </w:p>
        </w:tc>
      </w:tr>
      <w:tr w:rsidR="00A4042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A40421" w:rsidRPr="00A40421" w:rsidRDefault="00A40421" w:rsidP="00A40421">
            <w:pPr>
              <w:jc w:val="both"/>
              <w:rPr>
                <w:rFonts w:asciiTheme="minorHAnsi" w:hAnsiTheme="minorHAnsi" w:cs="Calibri"/>
                <w:b/>
              </w:rPr>
            </w:pPr>
            <w:r w:rsidRPr="00A40421">
              <w:rPr>
                <w:rFonts w:asciiTheme="minorHAnsi" w:hAnsiTheme="minorHAnsi" w:cs="Calibri"/>
                <w:b/>
              </w:rPr>
              <w:t>Annual Emission Inventory Questionnaire</w:t>
            </w:r>
          </w:p>
          <w:p w:rsidR="00A40421" w:rsidRPr="00A40421" w:rsidRDefault="00A40421" w:rsidP="00A40421">
            <w:pPr>
              <w:jc w:val="both"/>
              <w:rPr>
                <w:rFonts w:asciiTheme="minorHAnsi" w:hAnsiTheme="minorHAnsi" w:cs="Calibri"/>
                <w:b/>
              </w:rPr>
            </w:pPr>
            <w:r w:rsidRPr="00A40421">
              <w:rPr>
                <w:rFonts w:asciiTheme="minorHAnsi" w:hAnsiTheme="minorHAnsi" w:cs="Calibri"/>
                <w:b/>
              </w:rPr>
              <w:t>Attachment A, Section VI</w:t>
            </w:r>
          </w:p>
          <w:p w:rsidR="00A40421" w:rsidRPr="00DB1BD7" w:rsidRDefault="00A40421" w:rsidP="00A40421">
            <w:pPr>
              <w:jc w:val="both"/>
              <w:rPr>
                <w:rFonts w:asciiTheme="minorHAnsi" w:hAnsiTheme="minorHAnsi" w:cs="Calibri"/>
              </w:rPr>
            </w:pPr>
            <w:r w:rsidRPr="00A40421">
              <w:rPr>
                <w:rFonts w:asciiTheme="minorHAnsi" w:hAnsiTheme="minorHAnsi" w:cs="Calibri"/>
              </w:rPr>
              <w:t>The Permittee shall complete and submit to the Director an annual emissions inventory</w:t>
            </w:r>
            <w:r>
              <w:rPr>
                <w:rFonts w:asciiTheme="minorHAnsi" w:hAnsiTheme="minorHAnsi" w:cs="Calibri"/>
              </w:rPr>
              <w:t xml:space="preserve"> </w:t>
            </w:r>
            <w:r w:rsidRPr="00A40421">
              <w:rPr>
                <w:rFonts w:asciiTheme="minorHAnsi" w:hAnsiTheme="minorHAnsi" w:cs="Calibri"/>
              </w:rPr>
              <w:t>questionnaire. The questionnaire is due by March 31st or ninety days after the Director</w:t>
            </w:r>
            <w:r>
              <w:rPr>
                <w:rFonts w:asciiTheme="minorHAnsi" w:hAnsiTheme="minorHAnsi" w:cs="Calibri"/>
              </w:rPr>
              <w:t xml:space="preserve"> </w:t>
            </w:r>
            <w:r w:rsidRPr="00A40421">
              <w:rPr>
                <w:rFonts w:asciiTheme="minorHAnsi" w:hAnsiTheme="minorHAnsi" w:cs="Calibri"/>
              </w:rPr>
              <w:t>makes the inventory form available each year, whichever occurs later, and shall include</w:t>
            </w:r>
            <w:r>
              <w:rPr>
                <w:rFonts w:asciiTheme="minorHAnsi" w:hAnsiTheme="minorHAnsi" w:cs="Calibri"/>
              </w:rPr>
              <w:t xml:space="preserve"> </w:t>
            </w:r>
            <w:r w:rsidRPr="00A40421">
              <w:rPr>
                <w:rFonts w:asciiTheme="minorHAnsi" w:hAnsiTheme="minorHAnsi" w:cs="Calibri"/>
              </w:rPr>
              <w:t>emissions information for the previous calendar year.</w:t>
            </w:r>
          </w:p>
        </w:tc>
        <w:tc>
          <w:tcPr>
            <w:tcW w:w="4458" w:type="dxa"/>
            <w:tcBorders>
              <w:top w:val="single" w:sz="7" w:space="0" w:color="000000"/>
              <w:left w:val="single" w:sz="7" w:space="0" w:color="000000"/>
              <w:bottom w:val="single" w:sz="7" w:space="0" w:color="000000"/>
              <w:right w:val="single" w:sz="7" w:space="0" w:color="000000"/>
            </w:tcBorders>
          </w:tcPr>
          <w:p w:rsidR="00A40421" w:rsidRPr="00DB1BD7" w:rsidRDefault="003F3029" w:rsidP="00A40421">
            <w:pPr>
              <w:rPr>
                <w:rFonts w:asciiTheme="minorHAnsi" w:hAnsiTheme="minorHAnsi" w:cs="Calibri"/>
              </w:rPr>
            </w:pPr>
            <w:sdt>
              <w:sdtPr>
                <w:rPr>
                  <w:rStyle w:val="Style2"/>
                  <w:rFonts w:asciiTheme="minorHAnsi" w:hAnsiTheme="minorHAnsi"/>
                  <w:sz w:val="24"/>
                </w:rPr>
                <w:id w:val="2115089525"/>
                <w:placeholder>
                  <w:docPart w:val="67738C9635E14909976F14D4B62EAFD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A40421" w:rsidRPr="00DB1BD7">
                  <w:rPr>
                    <w:rStyle w:val="PlaceholderText"/>
                    <w:rFonts w:asciiTheme="minorHAnsi" w:hAnsiTheme="minorHAnsi" w:cs="Calibri"/>
                  </w:rPr>
                  <w:t>Choose an item.</w:t>
                </w:r>
              </w:sdtContent>
            </w:sdt>
            <w:r w:rsidR="00A40421" w:rsidRPr="00DB1BD7">
              <w:rPr>
                <w:rFonts w:asciiTheme="minorHAnsi" w:hAnsiTheme="minorHAnsi" w:cs="Calibri"/>
              </w:rPr>
              <w:t xml:space="preserve">     </w:t>
            </w:r>
          </w:p>
        </w:tc>
      </w:tr>
      <w:tr w:rsidR="00A4042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A40421" w:rsidRPr="00A40421" w:rsidRDefault="00A40421" w:rsidP="00A40421">
            <w:pPr>
              <w:jc w:val="both"/>
              <w:rPr>
                <w:rFonts w:asciiTheme="minorHAnsi" w:hAnsiTheme="minorHAnsi" w:cs="Calibri"/>
                <w:b/>
              </w:rPr>
            </w:pPr>
            <w:r>
              <w:rPr>
                <w:rFonts w:asciiTheme="minorHAnsi" w:hAnsiTheme="minorHAnsi" w:cs="Calibri"/>
                <w:b/>
              </w:rPr>
              <w:t>Compliance Certification</w:t>
            </w:r>
          </w:p>
          <w:p w:rsidR="00A40421" w:rsidRPr="00A40421" w:rsidRDefault="00A40421" w:rsidP="00A40421">
            <w:pPr>
              <w:jc w:val="both"/>
              <w:rPr>
                <w:rFonts w:asciiTheme="minorHAnsi" w:hAnsiTheme="minorHAnsi" w:cs="Calibri"/>
                <w:b/>
              </w:rPr>
            </w:pPr>
            <w:r w:rsidRPr="00A40421">
              <w:rPr>
                <w:rFonts w:asciiTheme="minorHAnsi" w:hAnsiTheme="minorHAnsi" w:cs="Calibri"/>
                <w:b/>
              </w:rPr>
              <w:t>Attachment A, Section VI</w:t>
            </w:r>
            <w:r w:rsidR="005276DE">
              <w:rPr>
                <w:rFonts w:asciiTheme="minorHAnsi" w:hAnsiTheme="minorHAnsi" w:cs="Calibri"/>
                <w:b/>
              </w:rPr>
              <w:t>I</w:t>
            </w:r>
          </w:p>
          <w:p w:rsidR="00A40421" w:rsidRPr="00DB1BD7" w:rsidRDefault="007A1F31" w:rsidP="007A1F31">
            <w:pPr>
              <w:jc w:val="both"/>
              <w:rPr>
                <w:rFonts w:asciiTheme="minorHAnsi" w:hAnsiTheme="minorHAnsi" w:cs="Calibri"/>
              </w:rPr>
            </w:pPr>
            <w:r w:rsidRPr="007A1F31">
              <w:rPr>
                <w:rFonts w:asciiTheme="minorHAnsi" w:hAnsiTheme="minorHAnsi" w:cs="Calibri"/>
              </w:rPr>
              <w:t>The Permittee shall submit a compliance certification to the Director annually which</w:t>
            </w:r>
            <w:r>
              <w:rPr>
                <w:rFonts w:asciiTheme="minorHAnsi" w:hAnsiTheme="minorHAnsi" w:cs="Calibri"/>
              </w:rPr>
              <w:t xml:space="preserve"> </w:t>
            </w:r>
            <w:r w:rsidRPr="007A1F31">
              <w:rPr>
                <w:rFonts w:asciiTheme="minorHAnsi" w:hAnsiTheme="minorHAnsi" w:cs="Calibri"/>
              </w:rPr>
              <w:t>describes the compliance status of the source with respect to each General Permit</w:t>
            </w:r>
            <w:r>
              <w:rPr>
                <w:rFonts w:asciiTheme="minorHAnsi" w:hAnsiTheme="minorHAnsi" w:cs="Calibri"/>
              </w:rPr>
              <w:t xml:space="preserve"> </w:t>
            </w:r>
            <w:r w:rsidRPr="007A1F31">
              <w:rPr>
                <w:rFonts w:asciiTheme="minorHAnsi" w:hAnsiTheme="minorHAnsi" w:cs="Calibri"/>
              </w:rPr>
              <w:t>condition. The Permittee shall list on the compliance certification all items of equipment</w:t>
            </w:r>
            <w:r>
              <w:rPr>
                <w:rFonts w:asciiTheme="minorHAnsi" w:hAnsiTheme="minorHAnsi" w:cs="Calibri"/>
              </w:rPr>
              <w:t xml:space="preserve"> </w:t>
            </w:r>
            <w:r w:rsidRPr="007A1F31">
              <w:rPr>
                <w:rFonts w:asciiTheme="minorHAnsi" w:hAnsiTheme="minorHAnsi" w:cs="Calibri"/>
              </w:rPr>
              <w:t xml:space="preserve">issued ATO(s), on site at the time of annual </w:t>
            </w:r>
            <w:r w:rsidRPr="007A1F31">
              <w:rPr>
                <w:rFonts w:asciiTheme="minorHAnsi" w:hAnsiTheme="minorHAnsi" w:cs="Calibri"/>
              </w:rPr>
              <w:lastRenderedPageBreak/>
              <w:t>certification. This certification shall be</w:t>
            </w:r>
            <w:r>
              <w:rPr>
                <w:rFonts w:asciiTheme="minorHAnsi" w:hAnsiTheme="minorHAnsi" w:cs="Calibri"/>
              </w:rPr>
              <w:t xml:space="preserve"> </w:t>
            </w:r>
            <w:r w:rsidRPr="007A1F31">
              <w:rPr>
                <w:rFonts w:asciiTheme="minorHAnsi" w:hAnsiTheme="minorHAnsi" w:cs="Calibri"/>
              </w:rPr>
              <w:t>submitted no later than February 15th of each year and shall report the compliance status of</w:t>
            </w:r>
            <w:r>
              <w:rPr>
                <w:rFonts w:asciiTheme="minorHAnsi" w:hAnsiTheme="minorHAnsi" w:cs="Calibri"/>
              </w:rPr>
              <w:t xml:space="preserve"> </w:t>
            </w:r>
            <w:r w:rsidRPr="007A1F31">
              <w:rPr>
                <w:rFonts w:asciiTheme="minorHAnsi" w:hAnsiTheme="minorHAnsi" w:cs="Calibri"/>
              </w:rPr>
              <w:t>the source during the previous calendar year.</w:t>
            </w:r>
          </w:p>
        </w:tc>
        <w:tc>
          <w:tcPr>
            <w:tcW w:w="4458" w:type="dxa"/>
            <w:tcBorders>
              <w:top w:val="single" w:sz="7" w:space="0" w:color="000000"/>
              <w:left w:val="single" w:sz="7" w:space="0" w:color="000000"/>
              <w:bottom w:val="single" w:sz="7" w:space="0" w:color="000000"/>
              <w:right w:val="single" w:sz="7" w:space="0" w:color="000000"/>
            </w:tcBorders>
          </w:tcPr>
          <w:p w:rsidR="00A40421" w:rsidRPr="00DB1BD7" w:rsidRDefault="003F3029" w:rsidP="00A40421">
            <w:pPr>
              <w:rPr>
                <w:rFonts w:asciiTheme="minorHAnsi" w:hAnsiTheme="minorHAnsi" w:cs="Calibri"/>
              </w:rPr>
            </w:pPr>
            <w:sdt>
              <w:sdtPr>
                <w:rPr>
                  <w:rStyle w:val="Style2"/>
                  <w:rFonts w:asciiTheme="minorHAnsi" w:hAnsiTheme="minorHAnsi"/>
                  <w:sz w:val="24"/>
                </w:rPr>
                <w:id w:val="1393855940"/>
                <w:placeholder>
                  <w:docPart w:val="FE7E15FD1A7F4738BEDBBF5303F40A4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A40421" w:rsidRPr="00DB1BD7">
                  <w:rPr>
                    <w:rStyle w:val="PlaceholderText"/>
                    <w:rFonts w:asciiTheme="minorHAnsi" w:hAnsiTheme="minorHAnsi" w:cs="Calibri"/>
                  </w:rPr>
                  <w:t>Choose an item.</w:t>
                </w:r>
              </w:sdtContent>
            </w:sdt>
            <w:r w:rsidR="00A40421" w:rsidRPr="00DB1BD7">
              <w:rPr>
                <w:rFonts w:asciiTheme="minorHAnsi" w:hAnsiTheme="minorHAnsi" w:cs="Calibri"/>
              </w:rPr>
              <w:t xml:space="preserve">     </w:t>
            </w:r>
          </w:p>
        </w:tc>
      </w:tr>
      <w:tr w:rsidR="00A40421" w:rsidRPr="0013660D" w:rsidTr="00A40421">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40421" w:rsidRPr="00A40421" w:rsidRDefault="00A40421" w:rsidP="00A40421">
            <w:pPr>
              <w:jc w:val="center"/>
              <w:rPr>
                <w:rStyle w:val="Style2"/>
                <w:rFonts w:asciiTheme="minorHAnsi" w:hAnsiTheme="minorHAnsi"/>
                <w:b/>
                <w:sz w:val="24"/>
              </w:rPr>
            </w:pPr>
            <w:r w:rsidRPr="00A40421">
              <w:rPr>
                <w:rStyle w:val="Style2"/>
                <w:rFonts w:asciiTheme="minorHAnsi" w:hAnsiTheme="minorHAnsi"/>
                <w:b/>
                <w:sz w:val="24"/>
              </w:rPr>
              <w:t>I. FACILITY-WIDE REQUIREMENTS</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A40421" w:rsidRDefault="004C6C65" w:rsidP="004C6C65">
            <w:pPr>
              <w:jc w:val="both"/>
              <w:rPr>
                <w:rFonts w:asciiTheme="minorHAnsi" w:hAnsiTheme="minorHAnsi" w:cs="Calibri"/>
                <w:b/>
              </w:rPr>
            </w:pPr>
            <w:r w:rsidRPr="00A40421">
              <w:rPr>
                <w:rFonts w:asciiTheme="minorHAnsi" w:hAnsiTheme="minorHAnsi" w:cs="Calibri"/>
                <w:b/>
              </w:rPr>
              <w:t>Facility-wide Requirements</w:t>
            </w:r>
          </w:p>
          <w:p w:rsidR="004C6C65" w:rsidRPr="00A40421" w:rsidRDefault="004C6C65" w:rsidP="004C6C65">
            <w:pPr>
              <w:jc w:val="both"/>
              <w:rPr>
                <w:rFonts w:asciiTheme="minorHAnsi" w:hAnsiTheme="minorHAnsi" w:cs="Calibri"/>
                <w:b/>
              </w:rPr>
            </w:pPr>
            <w:r w:rsidRPr="00A40421">
              <w:rPr>
                <w:rFonts w:asciiTheme="minorHAnsi" w:hAnsiTheme="minorHAnsi" w:cs="Calibri"/>
                <w:b/>
              </w:rPr>
              <w:t>Attachment B, Section I.B</w:t>
            </w:r>
          </w:p>
          <w:p w:rsidR="004C6C65" w:rsidRPr="00DB1BD7" w:rsidRDefault="005276DE" w:rsidP="005276DE">
            <w:pPr>
              <w:jc w:val="both"/>
              <w:rPr>
                <w:rFonts w:asciiTheme="minorHAnsi" w:hAnsiTheme="minorHAnsi" w:cs="Calibri"/>
              </w:rPr>
            </w:pPr>
            <w:r w:rsidRPr="005276DE">
              <w:rPr>
                <w:rFonts w:asciiTheme="minorHAnsi" w:hAnsiTheme="minorHAnsi" w:cs="Calibri"/>
              </w:rPr>
              <w:t>All boiler stacks shall be designed in such a way that they are above the buildings in the</w:t>
            </w:r>
            <w:r>
              <w:rPr>
                <w:rFonts w:asciiTheme="minorHAnsi" w:hAnsiTheme="minorHAnsi" w:cs="Calibri"/>
              </w:rPr>
              <w:t xml:space="preserve"> </w:t>
            </w:r>
            <w:r w:rsidRPr="005276DE">
              <w:rPr>
                <w:rFonts w:asciiTheme="minorHAnsi" w:hAnsiTheme="minorHAnsi" w:cs="Calibri"/>
              </w:rPr>
              <w:t>vicinity, are capable of discharging vertically and there are no obstructions to gas flow such</w:t>
            </w:r>
            <w:r>
              <w:rPr>
                <w:rFonts w:asciiTheme="minorHAnsi" w:hAnsiTheme="minorHAnsi" w:cs="Calibri"/>
              </w:rPr>
              <w:t xml:space="preserve"> </w:t>
            </w:r>
            <w:r w:rsidRPr="005276DE">
              <w:rPr>
                <w:rFonts w:asciiTheme="minorHAnsi" w:hAnsiTheme="minorHAnsi" w:cs="Calibri"/>
              </w:rPr>
              <w:t>as rain caps, except for hinged rain caps.</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69814777"/>
                <w:placeholder>
                  <w:docPart w:val="6DBC14F4A5534B9E82E8DC7B8025AFF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A40421" w:rsidRDefault="004C6C65" w:rsidP="004C6C65">
            <w:pPr>
              <w:jc w:val="both"/>
              <w:rPr>
                <w:rFonts w:asciiTheme="minorHAnsi" w:hAnsiTheme="minorHAnsi" w:cs="Calibri"/>
                <w:b/>
              </w:rPr>
            </w:pPr>
            <w:r w:rsidRPr="00A40421">
              <w:rPr>
                <w:rFonts w:asciiTheme="minorHAnsi" w:hAnsiTheme="minorHAnsi" w:cs="Calibri"/>
                <w:b/>
              </w:rPr>
              <w:t>Facility-wide Requirements</w:t>
            </w:r>
          </w:p>
          <w:p w:rsidR="004C6C65" w:rsidRPr="00A40421" w:rsidRDefault="004C6C65" w:rsidP="004C6C65">
            <w:pPr>
              <w:jc w:val="both"/>
              <w:rPr>
                <w:rFonts w:asciiTheme="minorHAnsi" w:hAnsiTheme="minorHAnsi" w:cs="Calibri"/>
                <w:b/>
              </w:rPr>
            </w:pPr>
            <w:r w:rsidRPr="00A40421">
              <w:rPr>
                <w:rFonts w:asciiTheme="minorHAnsi" w:hAnsiTheme="minorHAnsi" w:cs="Calibri"/>
                <w:b/>
              </w:rPr>
              <w:t>Attachment B, Section I.C</w:t>
            </w:r>
          </w:p>
          <w:p w:rsidR="00BA7BB1" w:rsidRPr="00BA7BB1" w:rsidRDefault="00BA7BB1" w:rsidP="00BA7BB1">
            <w:pPr>
              <w:jc w:val="both"/>
              <w:rPr>
                <w:rFonts w:asciiTheme="minorHAnsi" w:hAnsiTheme="minorHAnsi" w:cs="Calibri"/>
              </w:rPr>
            </w:pPr>
            <w:r w:rsidRPr="00BA7BB1">
              <w:rPr>
                <w:rFonts w:asciiTheme="minorHAnsi" w:hAnsiTheme="minorHAnsi" w:cs="Calibri"/>
              </w:rPr>
              <w:t>Within 30 days of obtaining coverage under this general permit, the Permittee shall have</w:t>
            </w:r>
            <w:r>
              <w:rPr>
                <w:rFonts w:asciiTheme="minorHAnsi" w:hAnsiTheme="minorHAnsi" w:cs="Calibri"/>
              </w:rPr>
              <w:t xml:space="preserve"> </w:t>
            </w:r>
            <w:r w:rsidRPr="00BA7BB1">
              <w:rPr>
                <w:rFonts w:asciiTheme="minorHAnsi" w:hAnsiTheme="minorHAnsi" w:cs="Calibri"/>
              </w:rPr>
              <w:t>on-site or on-call a person certified in EPA Reference Method 9 unless all Method 9</w:t>
            </w:r>
          </w:p>
          <w:p w:rsidR="004C6C65" w:rsidRPr="00DB1BD7" w:rsidRDefault="00BA7BB1" w:rsidP="00BA7BB1">
            <w:pPr>
              <w:jc w:val="both"/>
              <w:rPr>
                <w:rFonts w:asciiTheme="minorHAnsi" w:hAnsiTheme="minorHAnsi" w:cs="Calibri"/>
              </w:rPr>
            </w:pPr>
            <w:r w:rsidRPr="00BA7BB1">
              <w:rPr>
                <w:rFonts w:asciiTheme="minorHAnsi" w:hAnsiTheme="minorHAnsi" w:cs="Calibri"/>
              </w:rPr>
              <w:t>observations or instantaneous visual observations required by this permit are conducted as</w:t>
            </w:r>
            <w:r>
              <w:rPr>
                <w:rFonts w:asciiTheme="minorHAnsi" w:hAnsiTheme="minorHAnsi" w:cs="Calibri"/>
              </w:rPr>
              <w:t xml:space="preserve"> </w:t>
            </w:r>
            <w:r w:rsidRPr="00BA7BB1">
              <w:rPr>
                <w:rFonts w:asciiTheme="minorHAnsi" w:hAnsiTheme="minorHAnsi" w:cs="Calibri"/>
              </w:rPr>
              <w:t>Alternative Method-082 (Digital Camera Operating Technique).</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1800134655"/>
                <w:placeholder>
                  <w:docPart w:val="423299B929244ED7B8EF82D0F31D63D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A40421" w:rsidRDefault="004C6C65" w:rsidP="004C6C65">
            <w:pPr>
              <w:jc w:val="both"/>
              <w:rPr>
                <w:rFonts w:asciiTheme="minorHAnsi" w:hAnsiTheme="minorHAnsi" w:cs="Calibri"/>
                <w:b/>
              </w:rPr>
            </w:pPr>
            <w:r w:rsidRPr="00A40421">
              <w:rPr>
                <w:rFonts w:asciiTheme="minorHAnsi" w:hAnsiTheme="minorHAnsi" w:cs="Calibri"/>
                <w:b/>
              </w:rPr>
              <w:t>Facility-wide Requirements</w:t>
            </w:r>
          </w:p>
          <w:p w:rsidR="004C6C65" w:rsidRPr="00A40421" w:rsidRDefault="004C6C65" w:rsidP="004C6C65">
            <w:pPr>
              <w:jc w:val="both"/>
              <w:rPr>
                <w:rFonts w:asciiTheme="minorHAnsi" w:hAnsiTheme="minorHAnsi" w:cs="Calibri"/>
                <w:b/>
              </w:rPr>
            </w:pPr>
            <w:r w:rsidRPr="00A40421">
              <w:rPr>
                <w:rFonts w:asciiTheme="minorHAnsi" w:hAnsiTheme="minorHAnsi" w:cs="Calibri"/>
                <w:b/>
              </w:rPr>
              <w:t>Attachment B, Section I.D</w:t>
            </w:r>
          </w:p>
          <w:p w:rsidR="004C6C65" w:rsidRPr="00DB1BD7" w:rsidRDefault="004C6C65" w:rsidP="004C6C65">
            <w:pPr>
              <w:jc w:val="both"/>
              <w:rPr>
                <w:rFonts w:asciiTheme="minorHAnsi" w:hAnsiTheme="minorHAnsi" w:cs="Calibri"/>
              </w:rPr>
            </w:pPr>
            <w:r w:rsidRPr="00A40421">
              <w:rPr>
                <w:rFonts w:asciiTheme="minorHAnsi" w:hAnsiTheme="minorHAnsi" w:cs="Calibri"/>
              </w:rPr>
              <w:t>The Permittee shall operate all equipment in accordance with vendor-supplied operations</w:t>
            </w:r>
            <w:r>
              <w:rPr>
                <w:rFonts w:asciiTheme="minorHAnsi" w:hAnsiTheme="minorHAnsi" w:cs="Calibri"/>
              </w:rPr>
              <w:t xml:space="preserve"> </w:t>
            </w:r>
            <w:r w:rsidRPr="00A40421">
              <w:rPr>
                <w:rFonts w:asciiTheme="minorHAnsi" w:hAnsiTheme="minorHAnsi" w:cs="Calibri"/>
              </w:rPr>
              <w:t>and maintenance instructions. If vendor-supplied operations and maintenance</w:t>
            </w:r>
            <w:r>
              <w:rPr>
                <w:rFonts w:asciiTheme="minorHAnsi" w:hAnsiTheme="minorHAnsi" w:cs="Calibri"/>
              </w:rPr>
              <w:t xml:space="preserve"> </w:t>
            </w:r>
            <w:r w:rsidRPr="00A40421">
              <w:rPr>
                <w:rFonts w:asciiTheme="minorHAnsi" w:hAnsiTheme="minorHAnsi" w:cs="Calibri"/>
              </w:rPr>
              <w:t>instructions are not available, the Permittee shall prepare an Operations and Maintenance</w:t>
            </w:r>
            <w:r>
              <w:rPr>
                <w:rFonts w:asciiTheme="minorHAnsi" w:hAnsiTheme="minorHAnsi" w:cs="Calibri"/>
              </w:rPr>
              <w:t xml:space="preserve"> </w:t>
            </w:r>
            <w:r w:rsidRPr="00A40421">
              <w:rPr>
                <w:rFonts w:asciiTheme="minorHAnsi" w:hAnsiTheme="minorHAnsi" w:cs="Calibri"/>
              </w:rPr>
              <w:t>Plan which provides adequate information to properly operate and maintain the</w:t>
            </w:r>
            <w:r>
              <w:rPr>
                <w:rFonts w:asciiTheme="minorHAnsi" w:hAnsiTheme="minorHAnsi" w:cs="Calibri"/>
              </w:rPr>
              <w:t xml:space="preserve"> </w:t>
            </w:r>
            <w:r w:rsidRPr="00A40421">
              <w:rPr>
                <w:rFonts w:asciiTheme="minorHAnsi" w:hAnsiTheme="minorHAnsi" w:cs="Calibri"/>
              </w:rPr>
              <w:t>equipment in good working order.</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2122720997"/>
                <w:placeholder>
                  <w:docPart w:val="351B22F5DC69491880B51525FCE4674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A40421" w:rsidRDefault="004C6C65" w:rsidP="004C6C65">
            <w:pPr>
              <w:jc w:val="both"/>
              <w:rPr>
                <w:rFonts w:asciiTheme="minorHAnsi" w:hAnsiTheme="minorHAnsi" w:cs="Calibri"/>
                <w:b/>
              </w:rPr>
            </w:pPr>
            <w:r w:rsidRPr="00A40421">
              <w:rPr>
                <w:rFonts w:asciiTheme="minorHAnsi" w:hAnsiTheme="minorHAnsi" w:cs="Calibri"/>
                <w:b/>
              </w:rPr>
              <w:t>Facility-wide Requirements</w:t>
            </w:r>
          </w:p>
          <w:p w:rsidR="004C6C65" w:rsidRPr="00A40421" w:rsidRDefault="004C6C65" w:rsidP="004C6C65">
            <w:pPr>
              <w:jc w:val="both"/>
              <w:rPr>
                <w:rFonts w:asciiTheme="minorHAnsi" w:hAnsiTheme="minorHAnsi" w:cs="Calibri"/>
                <w:b/>
              </w:rPr>
            </w:pPr>
            <w:r w:rsidRPr="00A40421">
              <w:rPr>
                <w:rFonts w:asciiTheme="minorHAnsi" w:hAnsiTheme="minorHAnsi" w:cs="Calibri"/>
                <w:b/>
              </w:rPr>
              <w:t>Attachment B, Section I.E</w:t>
            </w:r>
          </w:p>
          <w:p w:rsidR="004C6C65" w:rsidRPr="00DB1BD7" w:rsidRDefault="004C6C65" w:rsidP="004C6C65">
            <w:pPr>
              <w:jc w:val="both"/>
              <w:rPr>
                <w:rFonts w:asciiTheme="minorHAnsi" w:hAnsiTheme="minorHAnsi" w:cs="Calibri"/>
              </w:rPr>
            </w:pPr>
            <w:r w:rsidRPr="00A40421">
              <w:rPr>
                <w:rFonts w:asciiTheme="minorHAnsi" w:hAnsiTheme="minorHAnsi" w:cs="Calibri"/>
              </w:rPr>
              <w:t>All records, analyses, and reports shall be retained for a minimum of five years from the</w:t>
            </w:r>
            <w:r>
              <w:rPr>
                <w:rFonts w:asciiTheme="minorHAnsi" w:hAnsiTheme="minorHAnsi" w:cs="Calibri"/>
              </w:rPr>
              <w:t xml:space="preserve"> </w:t>
            </w:r>
            <w:r w:rsidRPr="00A40421">
              <w:rPr>
                <w:rFonts w:asciiTheme="minorHAnsi" w:hAnsiTheme="minorHAnsi" w:cs="Calibri"/>
              </w:rPr>
              <w:t>date of generation. The most recent two years of data shall be kept on-site.</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1827853511"/>
                <w:placeholder>
                  <w:docPart w:val="6FDA2FD2280240F9A35ADAE75CC30AA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A40421" w:rsidRDefault="004C6C65" w:rsidP="004C6C65">
            <w:pPr>
              <w:jc w:val="both"/>
              <w:rPr>
                <w:rFonts w:asciiTheme="minorHAnsi" w:hAnsiTheme="minorHAnsi" w:cs="Calibri"/>
                <w:b/>
              </w:rPr>
            </w:pPr>
            <w:r w:rsidRPr="00A40421">
              <w:rPr>
                <w:rFonts w:asciiTheme="minorHAnsi" w:hAnsiTheme="minorHAnsi" w:cs="Calibri"/>
                <w:b/>
              </w:rPr>
              <w:t>Facility-wide Requirements</w:t>
            </w:r>
          </w:p>
          <w:p w:rsidR="004C6C65" w:rsidRPr="00A40421" w:rsidRDefault="004C6C65" w:rsidP="004C6C65">
            <w:pPr>
              <w:jc w:val="both"/>
              <w:rPr>
                <w:rFonts w:asciiTheme="minorHAnsi" w:hAnsiTheme="minorHAnsi" w:cs="Calibri"/>
                <w:b/>
              </w:rPr>
            </w:pPr>
            <w:r w:rsidRPr="00A40421">
              <w:rPr>
                <w:rFonts w:asciiTheme="minorHAnsi" w:hAnsiTheme="minorHAnsi" w:cs="Calibri"/>
                <w:b/>
              </w:rPr>
              <w:t>Attachment B, Section I.G</w:t>
            </w:r>
          </w:p>
          <w:p w:rsidR="004C6C65" w:rsidRPr="00A40421" w:rsidRDefault="004C6C65" w:rsidP="004C6C65">
            <w:pPr>
              <w:jc w:val="both"/>
              <w:rPr>
                <w:rFonts w:asciiTheme="minorHAnsi" w:hAnsiTheme="minorHAnsi" w:cs="Calibri"/>
                <w:i/>
                <w:u w:val="single"/>
              </w:rPr>
            </w:pPr>
            <w:r w:rsidRPr="00A40421">
              <w:rPr>
                <w:rFonts w:asciiTheme="minorHAnsi" w:hAnsiTheme="minorHAnsi" w:cs="Calibri"/>
                <w:i/>
                <w:u w:val="single"/>
              </w:rPr>
              <w:t>The Permittee shall not operate any boiler, in any rolling 12-month period, for more than the maximum hours listed in the ATO.</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1844744271"/>
                <w:placeholder>
                  <w:docPart w:val="BC74F4A4E37541909427D7816273F0C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4C6C65"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4C6C65" w:rsidRPr="003A4ADC" w:rsidRDefault="004C6C65" w:rsidP="004C6C65">
            <w:pPr>
              <w:jc w:val="both"/>
              <w:rPr>
                <w:rFonts w:asciiTheme="minorHAnsi" w:hAnsiTheme="minorHAnsi" w:cs="Calibri"/>
                <w:b/>
              </w:rPr>
            </w:pPr>
            <w:r w:rsidRPr="003A4ADC">
              <w:rPr>
                <w:rFonts w:asciiTheme="minorHAnsi" w:hAnsiTheme="minorHAnsi" w:cs="Calibri"/>
                <w:b/>
              </w:rPr>
              <w:t>Facility-wide Requirements</w:t>
            </w:r>
          </w:p>
          <w:p w:rsidR="004C6C65" w:rsidRPr="003A4ADC" w:rsidRDefault="004C6C65" w:rsidP="004C6C65">
            <w:pPr>
              <w:jc w:val="both"/>
              <w:rPr>
                <w:rFonts w:asciiTheme="minorHAnsi" w:hAnsiTheme="minorHAnsi" w:cs="Calibri"/>
                <w:b/>
              </w:rPr>
            </w:pPr>
            <w:r w:rsidRPr="003A4ADC">
              <w:rPr>
                <w:rFonts w:asciiTheme="minorHAnsi" w:hAnsiTheme="minorHAnsi" w:cs="Calibri"/>
                <w:b/>
              </w:rPr>
              <w:t>Attachment B, Section I.H</w:t>
            </w:r>
          </w:p>
          <w:p w:rsidR="004C6C65" w:rsidRPr="00DB1BD7" w:rsidRDefault="004C6C65" w:rsidP="004C6C65">
            <w:pPr>
              <w:jc w:val="both"/>
              <w:rPr>
                <w:rFonts w:asciiTheme="minorHAnsi" w:hAnsiTheme="minorHAnsi" w:cs="Calibri"/>
              </w:rPr>
            </w:pPr>
            <w:r w:rsidRPr="00A40421">
              <w:rPr>
                <w:rFonts w:asciiTheme="minorHAnsi" w:hAnsiTheme="minorHAnsi" w:cs="Calibri"/>
              </w:rPr>
              <w:t>For each boiler that is limited to operate less than 8,760 hours per year as noted on the</w:t>
            </w:r>
            <w:r>
              <w:rPr>
                <w:rFonts w:asciiTheme="minorHAnsi" w:hAnsiTheme="minorHAnsi" w:cs="Calibri"/>
              </w:rPr>
              <w:t xml:space="preserve"> </w:t>
            </w:r>
            <w:r w:rsidRPr="00A40421">
              <w:rPr>
                <w:rFonts w:asciiTheme="minorHAnsi" w:hAnsiTheme="minorHAnsi" w:cs="Calibri"/>
              </w:rPr>
              <w:t xml:space="preserve">ATO, the Permittee shall maintain a </w:t>
            </w:r>
            <w:r w:rsidRPr="00A40421">
              <w:rPr>
                <w:rFonts w:asciiTheme="minorHAnsi" w:hAnsiTheme="minorHAnsi" w:cs="Calibri"/>
              </w:rPr>
              <w:lastRenderedPageBreak/>
              <w:t>log of actual hours of operation of each boiler. At</w:t>
            </w:r>
            <w:r>
              <w:rPr>
                <w:rFonts w:asciiTheme="minorHAnsi" w:hAnsiTheme="minorHAnsi" w:cs="Calibri"/>
              </w:rPr>
              <w:t xml:space="preserve"> </w:t>
            </w:r>
            <w:r w:rsidRPr="00A40421">
              <w:rPr>
                <w:rFonts w:asciiTheme="minorHAnsi" w:hAnsiTheme="minorHAnsi" w:cs="Calibri"/>
              </w:rPr>
              <w:t>the end of each calendar month, the Permittee shall calculate the rolling total hours of</w:t>
            </w:r>
            <w:r>
              <w:rPr>
                <w:rFonts w:asciiTheme="minorHAnsi" w:hAnsiTheme="minorHAnsi" w:cs="Calibri"/>
              </w:rPr>
              <w:t xml:space="preserve"> </w:t>
            </w:r>
            <w:r w:rsidRPr="00A40421">
              <w:rPr>
                <w:rFonts w:asciiTheme="minorHAnsi" w:hAnsiTheme="minorHAnsi" w:cs="Calibri"/>
              </w:rPr>
              <w:t>operation for each boiler for the previous 12 month period.</w:t>
            </w:r>
          </w:p>
        </w:tc>
        <w:tc>
          <w:tcPr>
            <w:tcW w:w="4458" w:type="dxa"/>
            <w:tcBorders>
              <w:top w:val="single" w:sz="7" w:space="0" w:color="000000"/>
              <w:left w:val="single" w:sz="7" w:space="0" w:color="000000"/>
              <w:bottom w:val="single" w:sz="7" w:space="0" w:color="000000"/>
              <w:right w:val="single" w:sz="7" w:space="0" w:color="000000"/>
            </w:tcBorders>
          </w:tcPr>
          <w:p w:rsidR="004C6C65" w:rsidRPr="00DB1BD7" w:rsidRDefault="003F3029" w:rsidP="004C6C65">
            <w:pPr>
              <w:rPr>
                <w:rFonts w:asciiTheme="minorHAnsi" w:hAnsiTheme="minorHAnsi" w:cs="Calibri"/>
              </w:rPr>
            </w:pPr>
            <w:sdt>
              <w:sdtPr>
                <w:rPr>
                  <w:rStyle w:val="Style2"/>
                  <w:rFonts w:asciiTheme="minorHAnsi" w:hAnsiTheme="minorHAnsi"/>
                  <w:sz w:val="24"/>
                </w:rPr>
                <w:id w:val="-1864891244"/>
                <w:placeholder>
                  <w:docPart w:val="4B2EE9B0F11B449CBD4785F3D4650F4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C6C65" w:rsidRPr="00DB1BD7">
                  <w:rPr>
                    <w:rStyle w:val="PlaceholderText"/>
                    <w:rFonts w:asciiTheme="minorHAnsi" w:hAnsiTheme="minorHAnsi" w:cs="Calibri"/>
                  </w:rPr>
                  <w:t>Choose an item.</w:t>
                </w:r>
              </w:sdtContent>
            </w:sdt>
            <w:r w:rsidR="004C6C65" w:rsidRPr="00DB1BD7">
              <w:rPr>
                <w:rFonts w:asciiTheme="minorHAnsi" w:hAnsiTheme="minorHAnsi" w:cs="Calibri"/>
              </w:rPr>
              <w:t xml:space="preserve">     </w:t>
            </w:r>
          </w:p>
        </w:tc>
      </w:tr>
      <w:tr w:rsidR="00BA7BB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BA7BB1" w:rsidRPr="003A4ADC" w:rsidRDefault="00BA7BB1" w:rsidP="00BA7BB1">
            <w:pPr>
              <w:jc w:val="both"/>
              <w:rPr>
                <w:rFonts w:asciiTheme="minorHAnsi" w:hAnsiTheme="minorHAnsi" w:cs="Calibri"/>
                <w:b/>
              </w:rPr>
            </w:pPr>
            <w:r w:rsidRPr="003A4ADC">
              <w:rPr>
                <w:rFonts w:asciiTheme="minorHAnsi" w:hAnsiTheme="minorHAnsi" w:cs="Calibri"/>
                <w:b/>
              </w:rPr>
              <w:t>Facility-wide Requirements</w:t>
            </w:r>
          </w:p>
          <w:p w:rsidR="00BA7BB1" w:rsidRPr="003A4ADC" w:rsidRDefault="00BA7BB1" w:rsidP="00BA7BB1">
            <w:pPr>
              <w:jc w:val="both"/>
              <w:rPr>
                <w:rFonts w:asciiTheme="minorHAnsi" w:hAnsiTheme="minorHAnsi" w:cs="Calibri"/>
                <w:b/>
              </w:rPr>
            </w:pPr>
            <w:r w:rsidRPr="003A4ADC">
              <w:rPr>
                <w:rFonts w:asciiTheme="minorHAnsi" w:hAnsiTheme="minorHAnsi" w:cs="Calibri"/>
                <w:b/>
              </w:rPr>
              <w:t>Attachme</w:t>
            </w:r>
            <w:r>
              <w:rPr>
                <w:rFonts w:asciiTheme="minorHAnsi" w:hAnsiTheme="minorHAnsi" w:cs="Calibri"/>
                <w:b/>
              </w:rPr>
              <w:t>nt B, Section I.J.1</w:t>
            </w:r>
          </w:p>
          <w:p w:rsidR="00BA7BB1" w:rsidRPr="003A4ADC" w:rsidRDefault="00BA7BB1" w:rsidP="00BA7BB1">
            <w:pPr>
              <w:jc w:val="both"/>
              <w:rPr>
                <w:rFonts w:asciiTheme="minorHAnsi" w:hAnsiTheme="minorHAnsi" w:cs="Calibri"/>
                <w:b/>
              </w:rPr>
            </w:pPr>
            <w:r w:rsidRPr="00BA7BB1">
              <w:rPr>
                <w:rFonts w:asciiTheme="minorHAnsi" w:hAnsiTheme="minorHAnsi" w:cs="Calibri"/>
                <w:i/>
                <w:u w:val="single"/>
              </w:rPr>
              <w:t>The Permittee shall only burn natural gas, liquefied petroleum gas (Butane or</w:t>
            </w:r>
            <w:r>
              <w:rPr>
                <w:rFonts w:asciiTheme="minorHAnsi" w:hAnsiTheme="minorHAnsi" w:cs="Calibri"/>
                <w:i/>
                <w:u w:val="single"/>
              </w:rPr>
              <w:t xml:space="preserve"> </w:t>
            </w:r>
            <w:r w:rsidRPr="00BA7BB1">
              <w:rPr>
                <w:rFonts w:asciiTheme="minorHAnsi" w:hAnsiTheme="minorHAnsi" w:cs="Calibri"/>
                <w:i/>
                <w:u w:val="single"/>
              </w:rPr>
              <w:t>Propane), or diesel fuel in the boiler(s).</w:t>
            </w:r>
          </w:p>
        </w:tc>
        <w:tc>
          <w:tcPr>
            <w:tcW w:w="4458" w:type="dxa"/>
            <w:tcBorders>
              <w:top w:val="single" w:sz="7" w:space="0" w:color="000000"/>
              <w:left w:val="single" w:sz="7" w:space="0" w:color="000000"/>
              <w:bottom w:val="single" w:sz="7" w:space="0" w:color="000000"/>
              <w:right w:val="single" w:sz="7" w:space="0" w:color="000000"/>
            </w:tcBorders>
          </w:tcPr>
          <w:p w:rsidR="00BA7BB1" w:rsidRPr="00DB1BD7" w:rsidRDefault="00BA7BB1" w:rsidP="00BA7BB1">
            <w:pPr>
              <w:rPr>
                <w:rFonts w:asciiTheme="minorHAnsi" w:hAnsiTheme="minorHAnsi" w:cs="Calibri"/>
              </w:rPr>
            </w:pPr>
            <w:sdt>
              <w:sdtPr>
                <w:rPr>
                  <w:rStyle w:val="Style2"/>
                  <w:rFonts w:asciiTheme="minorHAnsi" w:hAnsiTheme="minorHAnsi"/>
                  <w:sz w:val="24"/>
                </w:rPr>
                <w:id w:val="1535686110"/>
                <w:placeholder>
                  <w:docPart w:val="BF4DD401B26B428084E59CDCF5CD794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BA7BB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BA7BB1" w:rsidRPr="003A4ADC" w:rsidRDefault="00BA7BB1" w:rsidP="00BA7BB1">
            <w:pPr>
              <w:jc w:val="both"/>
              <w:rPr>
                <w:rFonts w:asciiTheme="minorHAnsi" w:hAnsiTheme="minorHAnsi" w:cs="Calibri"/>
                <w:b/>
              </w:rPr>
            </w:pPr>
            <w:r w:rsidRPr="003A4ADC">
              <w:rPr>
                <w:rFonts w:asciiTheme="minorHAnsi" w:hAnsiTheme="minorHAnsi" w:cs="Calibri"/>
                <w:b/>
              </w:rPr>
              <w:t>Facility-wide Requirements</w:t>
            </w:r>
          </w:p>
          <w:p w:rsidR="00BA7BB1" w:rsidRPr="003A4ADC" w:rsidRDefault="00BA7BB1" w:rsidP="00BA7BB1">
            <w:pPr>
              <w:jc w:val="both"/>
              <w:rPr>
                <w:rFonts w:asciiTheme="minorHAnsi" w:hAnsiTheme="minorHAnsi" w:cs="Calibri"/>
                <w:b/>
              </w:rPr>
            </w:pPr>
            <w:r w:rsidRPr="003A4ADC">
              <w:rPr>
                <w:rFonts w:asciiTheme="minorHAnsi" w:hAnsiTheme="minorHAnsi" w:cs="Calibri"/>
                <w:b/>
              </w:rPr>
              <w:t>Attachme</w:t>
            </w:r>
            <w:r>
              <w:rPr>
                <w:rFonts w:asciiTheme="minorHAnsi" w:hAnsiTheme="minorHAnsi" w:cs="Calibri"/>
                <w:b/>
              </w:rPr>
              <w:t>nt B, Section I.J.2</w:t>
            </w:r>
          </w:p>
          <w:p w:rsidR="00BA7BB1" w:rsidRPr="003A4ADC" w:rsidRDefault="00BA7BB1" w:rsidP="00BA7BB1">
            <w:pPr>
              <w:jc w:val="both"/>
              <w:rPr>
                <w:rFonts w:asciiTheme="minorHAnsi" w:hAnsiTheme="minorHAnsi" w:cs="Calibri"/>
                <w:b/>
              </w:rPr>
            </w:pPr>
            <w:r w:rsidRPr="00BA7BB1">
              <w:rPr>
                <w:rFonts w:asciiTheme="minorHAnsi" w:hAnsiTheme="minorHAnsi" w:cs="Calibri"/>
                <w:i/>
                <w:u w:val="single"/>
              </w:rPr>
              <w:t>When firing diesel, the Permittee shall limit the operation of the boilers to no more</w:t>
            </w:r>
            <w:r>
              <w:rPr>
                <w:rFonts w:asciiTheme="minorHAnsi" w:hAnsiTheme="minorHAnsi" w:cs="Calibri"/>
                <w:i/>
                <w:u w:val="single"/>
              </w:rPr>
              <w:t xml:space="preserve"> </w:t>
            </w:r>
            <w:r w:rsidRPr="00BA7BB1">
              <w:rPr>
                <w:rFonts w:asciiTheme="minorHAnsi" w:hAnsiTheme="minorHAnsi" w:cs="Calibri"/>
                <w:i/>
                <w:u w:val="single"/>
              </w:rPr>
              <w:t>than 48 hours in any rolling 12-month period outside of a gas curtailment or gas</w:t>
            </w:r>
            <w:r>
              <w:rPr>
                <w:rFonts w:asciiTheme="minorHAnsi" w:hAnsiTheme="minorHAnsi" w:cs="Calibri"/>
                <w:i/>
                <w:u w:val="single"/>
              </w:rPr>
              <w:t xml:space="preserve"> </w:t>
            </w:r>
            <w:r w:rsidRPr="00BA7BB1">
              <w:rPr>
                <w:rFonts w:asciiTheme="minorHAnsi" w:hAnsiTheme="minorHAnsi" w:cs="Calibri"/>
                <w:i/>
                <w:u w:val="single"/>
              </w:rPr>
              <w:t>supply emergency.</w:t>
            </w:r>
          </w:p>
        </w:tc>
        <w:tc>
          <w:tcPr>
            <w:tcW w:w="4458" w:type="dxa"/>
            <w:tcBorders>
              <w:top w:val="single" w:sz="7" w:space="0" w:color="000000"/>
              <w:left w:val="single" w:sz="7" w:space="0" w:color="000000"/>
              <w:bottom w:val="single" w:sz="7" w:space="0" w:color="000000"/>
              <w:right w:val="single" w:sz="7" w:space="0" w:color="000000"/>
            </w:tcBorders>
          </w:tcPr>
          <w:p w:rsidR="00BA7BB1" w:rsidRPr="00DB1BD7" w:rsidRDefault="00BA7BB1" w:rsidP="00BA7BB1">
            <w:pPr>
              <w:rPr>
                <w:rFonts w:asciiTheme="minorHAnsi" w:hAnsiTheme="minorHAnsi" w:cs="Calibri"/>
              </w:rPr>
            </w:pPr>
            <w:sdt>
              <w:sdtPr>
                <w:rPr>
                  <w:rStyle w:val="Style2"/>
                  <w:rFonts w:asciiTheme="minorHAnsi" w:hAnsiTheme="minorHAnsi"/>
                  <w:sz w:val="24"/>
                </w:rPr>
                <w:id w:val="1501774018"/>
                <w:placeholder>
                  <w:docPart w:val="730EC65679DB4D87B7D6DAC99A92815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BA7BB1" w:rsidRPr="0013660D" w:rsidTr="003A4ADC">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A7BB1" w:rsidRDefault="00BA7BB1" w:rsidP="00BA7BB1">
            <w:pPr>
              <w:jc w:val="center"/>
              <w:rPr>
                <w:rStyle w:val="Style2"/>
                <w:rFonts w:asciiTheme="minorHAnsi" w:hAnsiTheme="minorHAnsi"/>
                <w:b/>
                <w:sz w:val="24"/>
              </w:rPr>
            </w:pPr>
            <w:r w:rsidRPr="003A4ADC">
              <w:rPr>
                <w:rStyle w:val="Style2"/>
                <w:rFonts w:asciiTheme="minorHAnsi" w:hAnsiTheme="minorHAnsi"/>
                <w:b/>
                <w:sz w:val="24"/>
              </w:rPr>
              <w:t>II. BOILERS NOT SUBJECT TO NEW SOURCE PERFORMANCE STANDARDS (NON-NSPS BOILERS)</w:t>
            </w:r>
          </w:p>
          <w:p w:rsidR="00BA7BB1" w:rsidRPr="00BA7BB1" w:rsidRDefault="00BA7BB1" w:rsidP="00BA7BB1">
            <w:pPr>
              <w:jc w:val="center"/>
              <w:rPr>
                <w:rStyle w:val="Style2"/>
                <w:rFonts w:asciiTheme="minorHAnsi" w:hAnsiTheme="minorHAnsi"/>
                <w:sz w:val="24"/>
              </w:rPr>
            </w:pPr>
            <w:r w:rsidRPr="00BA7BB1">
              <w:rPr>
                <w:rStyle w:val="Style2"/>
                <w:rFonts w:asciiTheme="minorHAnsi" w:hAnsiTheme="minorHAnsi"/>
                <w:sz w:val="24"/>
              </w:rPr>
              <w:t>This Section is applicable to any boiler with a maximum firing capacity of 100 MMBtu per</w:t>
            </w:r>
          </w:p>
          <w:p w:rsidR="00BA7BB1" w:rsidRPr="003A4ADC" w:rsidRDefault="00BA7BB1" w:rsidP="00BA7BB1">
            <w:pPr>
              <w:jc w:val="center"/>
              <w:rPr>
                <w:rStyle w:val="Style2"/>
                <w:rFonts w:asciiTheme="minorHAnsi" w:hAnsiTheme="minorHAnsi"/>
                <w:sz w:val="24"/>
              </w:rPr>
            </w:pPr>
            <w:r w:rsidRPr="00BA7BB1">
              <w:rPr>
                <w:rStyle w:val="Style2"/>
                <w:rFonts w:asciiTheme="minorHAnsi" w:hAnsiTheme="minorHAnsi"/>
                <w:sz w:val="24"/>
              </w:rPr>
              <w:t>hour or less that is not covered by Section III of this Attachment.</w:t>
            </w:r>
          </w:p>
        </w:tc>
      </w:tr>
      <w:tr w:rsidR="00BA7BB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BA7BB1" w:rsidRPr="003A4ADC" w:rsidRDefault="00BA7BB1" w:rsidP="00BA7BB1">
            <w:pPr>
              <w:jc w:val="both"/>
              <w:rPr>
                <w:rFonts w:asciiTheme="minorHAnsi" w:hAnsiTheme="minorHAnsi" w:cs="Calibri"/>
                <w:b/>
              </w:rPr>
            </w:pPr>
            <w:r w:rsidRPr="003A4ADC">
              <w:rPr>
                <w:rFonts w:asciiTheme="minorHAnsi" w:hAnsiTheme="minorHAnsi" w:cs="Calibri"/>
                <w:b/>
              </w:rPr>
              <w:t>Fuel Limitation</w:t>
            </w:r>
          </w:p>
          <w:p w:rsidR="00BA7BB1" w:rsidRPr="003A4ADC" w:rsidRDefault="00BA7BB1" w:rsidP="00BA7BB1">
            <w:pPr>
              <w:jc w:val="both"/>
              <w:rPr>
                <w:rFonts w:asciiTheme="minorHAnsi" w:hAnsiTheme="minorHAnsi" w:cs="Calibri"/>
                <w:b/>
              </w:rPr>
            </w:pPr>
            <w:r w:rsidRPr="003A4ADC">
              <w:rPr>
                <w:rFonts w:asciiTheme="minorHAnsi" w:hAnsiTheme="minorHAnsi" w:cs="Calibri"/>
                <w:b/>
              </w:rPr>
              <w:t>Attachment B, Section II.B</w:t>
            </w:r>
            <w:r w:rsidR="00E879E0">
              <w:rPr>
                <w:rFonts w:asciiTheme="minorHAnsi" w:hAnsiTheme="minorHAnsi" w:cs="Calibri"/>
                <w:b/>
              </w:rPr>
              <w:t>.1</w:t>
            </w:r>
          </w:p>
          <w:p w:rsidR="00BA7BB1" w:rsidRPr="00E879E0" w:rsidRDefault="00E879E0" w:rsidP="00E879E0">
            <w:pPr>
              <w:jc w:val="both"/>
              <w:rPr>
                <w:rFonts w:asciiTheme="minorHAnsi" w:hAnsiTheme="minorHAnsi" w:cs="Calibri"/>
                <w:i/>
                <w:u w:val="single"/>
              </w:rPr>
            </w:pPr>
            <w:r w:rsidRPr="00E879E0">
              <w:rPr>
                <w:rFonts w:asciiTheme="minorHAnsi" w:hAnsiTheme="minorHAnsi" w:cs="Calibri"/>
                <w:i/>
                <w:u w:val="single"/>
              </w:rPr>
              <w:t>The Permittee shall not combust high sulfur oil (fuel containing 0.90 percent or</w:t>
            </w:r>
            <w:r w:rsidRPr="00E879E0">
              <w:rPr>
                <w:rFonts w:asciiTheme="minorHAnsi" w:hAnsiTheme="minorHAnsi" w:cs="Calibri"/>
                <w:i/>
                <w:u w:val="single"/>
              </w:rPr>
              <w:t xml:space="preserve"> </w:t>
            </w:r>
            <w:r w:rsidRPr="00E879E0">
              <w:rPr>
                <w:rFonts w:asciiTheme="minorHAnsi" w:hAnsiTheme="minorHAnsi" w:cs="Calibri"/>
                <w:i/>
                <w:u w:val="single"/>
              </w:rPr>
              <w:t>more by weight of sulfur) in the boiler(s).</w:t>
            </w:r>
          </w:p>
        </w:tc>
        <w:tc>
          <w:tcPr>
            <w:tcW w:w="4458" w:type="dxa"/>
            <w:tcBorders>
              <w:top w:val="single" w:sz="7" w:space="0" w:color="000000"/>
              <w:left w:val="single" w:sz="7" w:space="0" w:color="000000"/>
              <w:bottom w:val="single" w:sz="7" w:space="0" w:color="000000"/>
              <w:right w:val="single" w:sz="7" w:space="0" w:color="000000"/>
            </w:tcBorders>
          </w:tcPr>
          <w:p w:rsidR="00BA7BB1" w:rsidRPr="00DB1BD7" w:rsidRDefault="00BA7BB1" w:rsidP="00BA7BB1">
            <w:pPr>
              <w:rPr>
                <w:rFonts w:asciiTheme="minorHAnsi" w:hAnsiTheme="minorHAnsi" w:cs="Calibri"/>
              </w:rPr>
            </w:pPr>
            <w:sdt>
              <w:sdtPr>
                <w:rPr>
                  <w:rStyle w:val="Style2"/>
                  <w:rFonts w:asciiTheme="minorHAnsi" w:hAnsiTheme="minorHAnsi"/>
                  <w:sz w:val="24"/>
                </w:rPr>
                <w:id w:val="1583257605"/>
                <w:placeholder>
                  <w:docPart w:val="ACD4857AF3804A91BFA345FE38CBFE3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BA7BB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BA7BB1" w:rsidRPr="009C6DDE" w:rsidRDefault="00BA7BB1" w:rsidP="00BA7BB1">
            <w:pPr>
              <w:jc w:val="both"/>
              <w:rPr>
                <w:rFonts w:asciiTheme="minorHAnsi" w:hAnsiTheme="minorHAnsi" w:cs="Calibri"/>
                <w:b/>
              </w:rPr>
            </w:pPr>
            <w:r w:rsidRPr="009C6DDE">
              <w:rPr>
                <w:rFonts w:asciiTheme="minorHAnsi" w:hAnsiTheme="minorHAnsi" w:cs="Calibri"/>
                <w:b/>
              </w:rPr>
              <w:t>Emission Limitations and Standards</w:t>
            </w:r>
          </w:p>
          <w:p w:rsidR="00BA7BB1" w:rsidRPr="009C6DDE" w:rsidRDefault="00E9187E" w:rsidP="00BA7BB1">
            <w:pPr>
              <w:jc w:val="both"/>
              <w:rPr>
                <w:rFonts w:asciiTheme="minorHAnsi" w:hAnsiTheme="minorHAnsi" w:cs="Calibri"/>
                <w:b/>
              </w:rPr>
            </w:pPr>
            <w:r>
              <w:rPr>
                <w:rFonts w:asciiTheme="minorHAnsi" w:hAnsiTheme="minorHAnsi" w:cs="Calibri"/>
                <w:b/>
              </w:rPr>
              <w:t>Attachment B, Section II.C.2</w:t>
            </w:r>
          </w:p>
          <w:p w:rsidR="00BA7BB1" w:rsidRPr="00DB1BD7" w:rsidRDefault="002C3848" w:rsidP="002C3848">
            <w:pPr>
              <w:jc w:val="both"/>
              <w:rPr>
                <w:rFonts w:asciiTheme="minorHAnsi" w:hAnsiTheme="minorHAnsi" w:cs="Calibri"/>
              </w:rPr>
            </w:pPr>
            <w:r w:rsidRPr="002C3848">
              <w:rPr>
                <w:rFonts w:asciiTheme="minorHAnsi" w:hAnsiTheme="minorHAnsi" w:cs="Calibri"/>
              </w:rPr>
              <w:t>The Permittee shall report all six-minute periods in which the opacity of any plume</w:t>
            </w:r>
            <w:r>
              <w:rPr>
                <w:rFonts w:asciiTheme="minorHAnsi" w:hAnsiTheme="minorHAnsi" w:cs="Calibri"/>
              </w:rPr>
              <w:t xml:space="preserve"> </w:t>
            </w:r>
            <w:r w:rsidRPr="002C3848">
              <w:rPr>
                <w:rFonts w:asciiTheme="minorHAnsi" w:hAnsiTheme="minorHAnsi" w:cs="Calibri"/>
              </w:rPr>
              <w:t>or effluent exceeds 15%.</w:t>
            </w:r>
          </w:p>
        </w:tc>
        <w:tc>
          <w:tcPr>
            <w:tcW w:w="4458" w:type="dxa"/>
            <w:tcBorders>
              <w:top w:val="single" w:sz="7" w:space="0" w:color="000000"/>
              <w:left w:val="single" w:sz="7" w:space="0" w:color="000000"/>
              <w:bottom w:val="single" w:sz="7" w:space="0" w:color="000000"/>
              <w:right w:val="single" w:sz="7" w:space="0" w:color="000000"/>
            </w:tcBorders>
          </w:tcPr>
          <w:p w:rsidR="00BA7BB1" w:rsidRPr="00DB1BD7" w:rsidRDefault="00BA7BB1" w:rsidP="00BA7BB1">
            <w:pPr>
              <w:rPr>
                <w:rFonts w:asciiTheme="minorHAnsi" w:hAnsiTheme="minorHAnsi" w:cs="Calibri"/>
              </w:rPr>
            </w:pPr>
            <w:sdt>
              <w:sdtPr>
                <w:rPr>
                  <w:rStyle w:val="Style2"/>
                  <w:rFonts w:asciiTheme="minorHAnsi" w:hAnsiTheme="minorHAnsi"/>
                  <w:sz w:val="24"/>
                </w:rPr>
                <w:id w:val="1769269578"/>
                <w:placeholder>
                  <w:docPart w:val="A04592889D1145C3A7856F9F1169635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BA7BB1"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BA7BB1" w:rsidRPr="009C6DDE" w:rsidRDefault="00BA7BB1" w:rsidP="00BA7BB1">
            <w:pPr>
              <w:jc w:val="both"/>
              <w:rPr>
                <w:rFonts w:asciiTheme="minorHAnsi" w:hAnsiTheme="minorHAnsi" w:cs="Calibri"/>
                <w:b/>
              </w:rPr>
            </w:pPr>
            <w:r w:rsidRPr="009C6DDE">
              <w:rPr>
                <w:rFonts w:asciiTheme="minorHAnsi" w:hAnsiTheme="minorHAnsi" w:cs="Calibri"/>
                <w:b/>
              </w:rPr>
              <w:t>Monitoring, Reporting and Record Keeping</w:t>
            </w:r>
          </w:p>
          <w:p w:rsidR="00BA7BB1" w:rsidRPr="009C6DDE" w:rsidRDefault="0043167B" w:rsidP="00BA7BB1">
            <w:pPr>
              <w:jc w:val="both"/>
              <w:rPr>
                <w:rFonts w:asciiTheme="minorHAnsi" w:hAnsiTheme="minorHAnsi" w:cs="Calibri"/>
                <w:b/>
              </w:rPr>
            </w:pPr>
            <w:r>
              <w:rPr>
                <w:rFonts w:asciiTheme="minorHAnsi" w:hAnsiTheme="minorHAnsi" w:cs="Calibri"/>
                <w:b/>
              </w:rPr>
              <w:t>Attachment B, Section II.D</w:t>
            </w:r>
            <w:r w:rsidR="00BA7BB1" w:rsidRPr="009C6DDE">
              <w:rPr>
                <w:rFonts w:asciiTheme="minorHAnsi" w:hAnsiTheme="minorHAnsi" w:cs="Calibri"/>
                <w:b/>
              </w:rPr>
              <w:t>.2</w:t>
            </w:r>
          </w:p>
          <w:p w:rsidR="00BA7BB1" w:rsidRPr="00DB1BD7" w:rsidRDefault="002C3848" w:rsidP="002C3848">
            <w:pPr>
              <w:jc w:val="both"/>
              <w:rPr>
                <w:rFonts w:asciiTheme="minorHAnsi" w:hAnsiTheme="minorHAnsi" w:cs="Calibri"/>
              </w:rPr>
            </w:pPr>
            <w:r w:rsidRPr="002C3848">
              <w:rPr>
                <w:rFonts w:asciiTheme="minorHAnsi" w:hAnsiTheme="minorHAnsi" w:cs="Calibri"/>
              </w:rPr>
              <w:t>The Permittee shall maintain records of fuel supplier certifications or other</w:t>
            </w:r>
            <w:r>
              <w:rPr>
                <w:rFonts w:asciiTheme="minorHAnsi" w:hAnsiTheme="minorHAnsi" w:cs="Calibri"/>
              </w:rPr>
              <w:t xml:space="preserve"> </w:t>
            </w:r>
            <w:r w:rsidRPr="002C3848">
              <w:rPr>
                <w:rFonts w:asciiTheme="minorHAnsi" w:hAnsiTheme="minorHAnsi" w:cs="Calibri"/>
              </w:rPr>
              <w:t>appropriate documentation to demonstrate compliance with the sulfur content limit</w:t>
            </w:r>
            <w:r>
              <w:rPr>
                <w:rFonts w:asciiTheme="minorHAnsi" w:hAnsiTheme="minorHAnsi" w:cs="Calibri"/>
              </w:rPr>
              <w:t xml:space="preserve"> </w:t>
            </w:r>
            <w:r w:rsidRPr="002C3848">
              <w:rPr>
                <w:rFonts w:asciiTheme="minorHAnsi" w:hAnsiTheme="minorHAnsi" w:cs="Calibri"/>
              </w:rPr>
              <w:t>specified in the Condition II.D.1 above. These records shall be made available to</w:t>
            </w:r>
            <w:r>
              <w:rPr>
                <w:rFonts w:asciiTheme="minorHAnsi" w:hAnsiTheme="minorHAnsi" w:cs="Calibri"/>
              </w:rPr>
              <w:t xml:space="preserve"> </w:t>
            </w:r>
            <w:r w:rsidRPr="002C3848">
              <w:rPr>
                <w:rFonts w:asciiTheme="minorHAnsi" w:hAnsiTheme="minorHAnsi" w:cs="Calibri"/>
              </w:rPr>
              <w:t>ADEQ upon request.</w:t>
            </w:r>
          </w:p>
        </w:tc>
        <w:tc>
          <w:tcPr>
            <w:tcW w:w="4458" w:type="dxa"/>
            <w:tcBorders>
              <w:top w:val="single" w:sz="7" w:space="0" w:color="000000"/>
              <w:left w:val="single" w:sz="7" w:space="0" w:color="000000"/>
              <w:bottom w:val="single" w:sz="7" w:space="0" w:color="000000"/>
              <w:right w:val="single" w:sz="7" w:space="0" w:color="000000"/>
            </w:tcBorders>
          </w:tcPr>
          <w:p w:rsidR="00BA7BB1" w:rsidRPr="00DB1BD7" w:rsidRDefault="00BA7BB1" w:rsidP="00BA7BB1">
            <w:pPr>
              <w:rPr>
                <w:rFonts w:asciiTheme="minorHAnsi" w:hAnsiTheme="minorHAnsi" w:cs="Calibri"/>
              </w:rPr>
            </w:pPr>
            <w:sdt>
              <w:sdtPr>
                <w:rPr>
                  <w:rStyle w:val="Style2"/>
                  <w:rFonts w:asciiTheme="minorHAnsi" w:hAnsiTheme="minorHAnsi"/>
                  <w:sz w:val="24"/>
                </w:rPr>
                <w:id w:val="1091443302"/>
                <w:placeholder>
                  <w:docPart w:val="D06E7B2C1C6F47BDBBF22A07D4C07EE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BA7BB1" w:rsidRPr="0013660D" w:rsidTr="002D2C60">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BA7BB1" w:rsidRPr="002D2C60" w:rsidRDefault="00BA7BB1" w:rsidP="00BA7BB1">
            <w:pPr>
              <w:jc w:val="center"/>
              <w:rPr>
                <w:rStyle w:val="Style2"/>
                <w:rFonts w:asciiTheme="minorHAnsi" w:hAnsiTheme="minorHAnsi"/>
                <w:b/>
                <w:sz w:val="24"/>
              </w:rPr>
            </w:pPr>
            <w:r>
              <w:rPr>
                <w:rStyle w:val="Style2"/>
                <w:rFonts w:asciiTheme="minorHAnsi" w:hAnsiTheme="minorHAnsi"/>
                <w:b/>
                <w:sz w:val="24"/>
              </w:rPr>
              <w:t>IV. EMERGENCY INTERNAL COMBUSTION ENGINE(S)</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C354E0" w:rsidRDefault="001C3982" w:rsidP="001C3982">
            <w:pPr>
              <w:jc w:val="both"/>
              <w:rPr>
                <w:rFonts w:asciiTheme="minorHAnsi" w:hAnsiTheme="minorHAnsi" w:cs="Calibri"/>
                <w:b/>
              </w:rPr>
            </w:pPr>
            <w:r>
              <w:rPr>
                <w:rFonts w:asciiTheme="minorHAnsi" w:hAnsiTheme="minorHAnsi" w:cs="Calibri"/>
                <w:b/>
              </w:rPr>
              <w:t>Operation Requirements</w:t>
            </w:r>
          </w:p>
          <w:p w:rsidR="001C3982" w:rsidRPr="00C354E0" w:rsidRDefault="001C3982" w:rsidP="001C3982">
            <w:pPr>
              <w:jc w:val="both"/>
              <w:rPr>
                <w:rFonts w:asciiTheme="minorHAnsi" w:hAnsiTheme="minorHAnsi" w:cs="Calibri"/>
                <w:b/>
              </w:rPr>
            </w:pPr>
            <w:r w:rsidRPr="00C354E0">
              <w:rPr>
                <w:rFonts w:asciiTheme="minorHAnsi" w:hAnsiTheme="minorHAnsi" w:cs="Calibri"/>
                <w:b/>
              </w:rPr>
              <w:t>Attachment B, Section IV.A.1</w:t>
            </w:r>
          </w:p>
          <w:p w:rsidR="001C3982" w:rsidRPr="00C354E0" w:rsidRDefault="001C3982" w:rsidP="001C3982">
            <w:pPr>
              <w:jc w:val="both"/>
              <w:rPr>
                <w:rFonts w:asciiTheme="minorHAnsi" w:hAnsiTheme="minorHAnsi" w:cs="Calibri"/>
                <w:i/>
                <w:u w:val="single"/>
              </w:rPr>
            </w:pPr>
            <w:r w:rsidRPr="00C354E0">
              <w:rPr>
                <w:rFonts w:asciiTheme="minorHAnsi" w:hAnsiTheme="minorHAnsi" w:cs="Calibri"/>
                <w:i/>
                <w:u w:val="single"/>
              </w:rPr>
              <w:t>The Permittee shall only burn gasoline, natural gas, liquefied petroleum gas, or diesel fuel in the internal combustion engine(s).</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843621149"/>
                <w:placeholder>
                  <w:docPart w:val="909C3E474319413D8B783EDFB81A4B9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Default="001C3982" w:rsidP="001C3982">
            <w:pPr>
              <w:jc w:val="both"/>
              <w:rPr>
                <w:rFonts w:asciiTheme="minorHAnsi" w:hAnsiTheme="minorHAnsi" w:cs="Calibri"/>
                <w:b/>
              </w:rPr>
            </w:pPr>
            <w:r w:rsidRPr="00BA7944">
              <w:rPr>
                <w:rFonts w:asciiTheme="minorHAnsi" w:hAnsiTheme="minorHAnsi" w:cs="Calibri"/>
                <w:b/>
              </w:rPr>
              <w:t>Operation Requirements</w:t>
            </w:r>
          </w:p>
          <w:p w:rsidR="001C3982" w:rsidRPr="00C354E0" w:rsidRDefault="001C3982" w:rsidP="001C3982">
            <w:pPr>
              <w:jc w:val="both"/>
              <w:rPr>
                <w:rFonts w:asciiTheme="minorHAnsi" w:hAnsiTheme="minorHAnsi" w:cs="Calibri"/>
                <w:b/>
              </w:rPr>
            </w:pPr>
            <w:r>
              <w:rPr>
                <w:rFonts w:asciiTheme="minorHAnsi" w:hAnsiTheme="minorHAnsi" w:cs="Calibri"/>
                <w:b/>
              </w:rPr>
              <w:t>Attachment B, Section IV.A.2</w:t>
            </w:r>
          </w:p>
          <w:p w:rsidR="001C3982" w:rsidRPr="00303D7B" w:rsidRDefault="001C3982" w:rsidP="001C3982">
            <w:pPr>
              <w:jc w:val="both"/>
              <w:rPr>
                <w:rFonts w:asciiTheme="minorHAnsi" w:hAnsiTheme="minorHAnsi" w:cs="Calibri"/>
                <w:b/>
                <w:i/>
                <w:u w:val="single"/>
              </w:rPr>
            </w:pPr>
            <w:r w:rsidRPr="00303D7B">
              <w:rPr>
                <w:rFonts w:asciiTheme="minorHAnsi" w:hAnsiTheme="minorHAnsi" w:cs="Calibri"/>
                <w:i/>
                <w:u w:val="single"/>
              </w:rPr>
              <w:t>The Permittee shall not operate the internal combustion engine(s) for more than</w:t>
            </w:r>
            <w:r w:rsidRPr="00303D7B">
              <w:rPr>
                <w:rFonts w:asciiTheme="minorHAnsi" w:hAnsiTheme="minorHAnsi" w:cs="Calibri"/>
                <w:i/>
                <w:u w:val="single"/>
              </w:rPr>
              <w:t xml:space="preserve"> </w:t>
            </w:r>
            <w:r w:rsidRPr="00303D7B">
              <w:rPr>
                <w:rFonts w:asciiTheme="minorHAnsi" w:hAnsiTheme="minorHAnsi" w:cs="Calibri"/>
                <w:i/>
                <w:u w:val="single"/>
              </w:rPr>
              <w:t xml:space="preserve">the rolling 12-month hour restriction(s) </w:t>
            </w:r>
            <w:r w:rsidRPr="00303D7B">
              <w:rPr>
                <w:rFonts w:asciiTheme="minorHAnsi" w:hAnsiTheme="minorHAnsi" w:cs="Calibri"/>
                <w:i/>
                <w:u w:val="single"/>
              </w:rPr>
              <w:lastRenderedPageBreak/>
              <w:t>identified in the ATOs or 500 hours per</w:t>
            </w:r>
            <w:r w:rsidRPr="00303D7B">
              <w:rPr>
                <w:rFonts w:asciiTheme="minorHAnsi" w:hAnsiTheme="minorHAnsi" w:cs="Calibri"/>
                <w:i/>
                <w:u w:val="single"/>
              </w:rPr>
              <w:t xml:space="preserve"> </w:t>
            </w:r>
            <w:r w:rsidRPr="00303D7B">
              <w:rPr>
                <w:rFonts w:asciiTheme="minorHAnsi" w:hAnsiTheme="minorHAnsi" w:cs="Calibri"/>
                <w:i/>
                <w:u w:val="single"/>
              </w:rPr>
              <w:t>rolling 12-month period, whichever is less.</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486829881"/>
                <w:placeholder>
                  <w:docPart w:val="EA76918506EB4C469E05BD7F2650CBC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C354E0" w:rsidRDefault="001C3982" w:rsidP="001C3982">
            <w:pPr>
              <w:jc w:val="both"/>
              <w:rPr>
                <w:rFonts w:asciiTheme="minorHAnsi" w:hAnsiTheme="minorHAnsi" w:cs="Calibri"/>
                <w:b/>
              </w:rPr>
            </w:pPr>
            <w:r>
              <w:rPr>
                <w:rFonts w:asciiTheme="minorHAnsi" w:hAnsiTheme="minorHAnsi" w:cs="Calibri"/>
                <w:b/>
              </w:rPr>
              <w:t>Operation Requirements</w:t>
            </w:r>
          </w:p>
          <w:p w:rsidR="001C3982" w:rsidRPr="00C354E0" w:rsidRDefault="001C3982" w:rsidP="001C3982">
            <w:pPr>
              <w:jc w:val="both"/>
              <w:rPr>
                <w:rFonts w:asciiTheme="minorHAnsi" w:hAnsiTheme="minorHAnsi" w:cs="Calibri"/>
                <w:b/>
              </w:rPr>
            </w:pPr>
            <w:r>
              <w:rPr>
                <w:rFonts w:asciiTheme="minorHAnsi" w:hAnsiTheme="minorHAnsi" w:cs="Calibri"/>
                <w:b/>
              </w:rPr>
              <w:t>Attachment B, Section IV.A.3</w:t>
            </w:r>
          </w:p>
          <w:p w:rsidR="001C3982" w:rsidRPr="0017434B" w:rsidRDefault="001C3982" w:rsidP="001C3982">
            <w:pPr>
              <w:jc w:val="both"/>
              <w:rPr>
                <w:rFonts w:asciiTheme="minorHAnsi" w:hAnsiTheme="minorHAnsi" w:cs="Calibri"/>
              </w:rPr>
            </w:pPr>
            <w:r w:rsidRPr="00C354E0">
              <w:rPr>
                <w:rFonts w:asciiTheme="minorHAnsi" w:hAnsiTheme="minorHAnsi" w:cs="Calibri"/>
              </w:rPr>
              <w:t>The Permittee shall maintain copies of fuel supplier certifications which verify</w:t>
            </w:r>
            <w:r>
              <w:rPr>
                <w:rFonts w:asciiTheme="minorHAnsi" w:hAnsiTheme="minorHAnsi" w:cs="Calibri"/>
              </w:rPr>
              <w:t xml:space="preserve"> </w:t>
            </w:r>
            <w:r w:rsidRPr="00C354E0">
              <w:rPr>
                <w:rFonts w:asciiTheme="minorHAnsi" w:hAnsiTheme="minorHAnsi" w:cs="Calibri"/>
              </w:rPr>
              <w:t>that the sulfur content of the fuel is less than the limit specified in Condition</w:t>
            </w:r>
            <w:r>
              <w:rPr>
                <w:rFonts w:asciiTheme="minorHAnsi" w:hAnsiTheme="minorHAnsi" w:cs="Calibri"/>
              </w:rPr>
              <w:t xml:space="preserve"> </w:t>
            </w:r>
            <w:r w:rsidRPr="00C354E0">
              <w:rPr>
                <w:rFonts w:asciiTheme="minorHAnsi" w:hAnsiTheme="minorHAnsi" w:cs="Calibri"/>
              </w:rPr>
              <w:t>IV.C.2.b for engines marked as subject to NSPS Subpart IIII on the associated</w:t>
            </w:r>
            <w:r>
              <w:rPr>
                <w:rFonts w:asciiTheme="minorHAnsi" w:hAnsiTheme="minorHAnsi" w:cs="Calibri"/>
              </w:rPr>
              <w:t xml:space="preserve"> </w:t>
            </w:r>
            <w:r w:rsidRPr="00C354E0">
              <w:rPr>
                <w:rFonts w:asciiTheme="minorHAnsi" w:hAnsiTheme="minorHAnsi" w:cs="Calibri"/>
              </w:rPr>
              <w:t>ATO or Condition IV.E.3.a.(2) for engines marked as not subject to NSPS on the</w:t>
            </w:r>
            <w:r>
              <w:rPr>
                <w:rFonts w:asciiTheme="minorHAnsi" w:hAnsiTheme="minorHAnsi" w:cs="Calibri"/>
              </w:rPr>
              <w:t xml:space="preserve"> </w:t>
            </w:r>
            <w:r w:rsidRPr="00C354E0">
              <w:rPr>
                <w:rFonts w:asciiTheme="minorHAnsi" w:hAnsiTheme="minorHAnsi" w:cs="Calibri"/>
              </w:rPr>
              <w:t>associated ATO.</w:t>
            </w:r>
          </w:p>
        </w:tc>
        <w:tc>
          <w:tcPr>
            <w:tcW w:w="4458" w:type="dxa"/>
            <w:tcBorders>
              <w:top w:val="single" w:sz="7" w:space="0" w:color="000000"/>
              <w:left w:val="single" w:sz="7" w:space="0" w:color="000000"/>
              <w:bottom w:val="single" w:sz="7" w:space="0" w:color="000000"/>
              <w:right w:val="single" w:sz="7" w:space="0" w:color="000000"/>
            </w:tcBorders>
          </w:tcPr>
          <w:p w:rsidR="001C3982" w:rsidRPr="00DB1BD7" w:rsidRDefault="001C3982" w:rsidP="001C3982">
            <w:pPr>
              <w:rPr>
                <w:rFonts w:asciiTheme="minorHAnsi" w:hAnsiTheme="minorHAnsi" w:cs="Calibri"/>
              </w:rPr>
            </w:pPr>
            <w:sdt>
              <w:sdtPr>
                <w:rPr>
                  <w:rStyle w:val="Style2"/>
                  <w:rFonts w:asciiTheme="minorHAnsi" w:hAnsiTheme="minorHAnsi"/>
                  <w:sz w:val="24"/>
                </w:rPr>
                <w:id w:val="428706854"/>
                <w:placeholder>
                  <w:docPart w:val="14BEC2C58EB2490BB5676B0B8CF5F6E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Default="001C3982" w:rsidP="001C3982">
            <w:pPr>
              <w:jc w:val="both"/>
              <w:rPr>
                <w:rFonts w:asciiTheme="minorHAnsi" w:hAnsiTheme="minorHAnsi" w:cs="Calibri"/>
                <w:b/>
              </w:rPr>
            </w:pPr>
            <w:r w:rsidRPr="00BA7944">
              <w:rPr>
                <w:rFonts w:asciiTheme="minorHAnsi" w:hAnsiTheme="minorHAnsi" w:cs="Calibri"/>
                <w:b/>
              </w:rPr>
              <w:t>Compression Ignition Engines Subject To NSPS Subpart IIII</w:t>
            </w:r>
          </w:p>
          <w:p w:rsidR="001C3982" w:rsidRPr="00BA7944" w:rsidRDefault="001C3982" w:rsidP="001C3982">
            <w:pPr>
              <w:jc w:val="both"/>
              <w:rPr>
                <w:rFonts w:asciiTheme="minorHAnsi" w:hAnsiTheme="minorHAnsi" w:cs="Calibri"/>
                <w:b/>
              </w:rPr>
            </w:pPr>
            <w:r>
              <w:rPr>
                <w:rFonts w:asciiTheme="minorHAnsi" w:hAnsiTheme="minorHAnsi" w:cs="Calibri"/>
                <w:b/>
              </w:rPr>
              <w:t>Attachment B, Section IV.B</w:t>
            </w:r>
          </w:p>
          <w:p w:rsidR="001C3982" w:rsidRPr="00BA7944" w:rsidRDefault="001C3982" w:rsidP="001C3982">
            <w:pPr>
              <w:jc w:val="both"/>
              <w:rPr>
                <w:rFonts w:asciiTheme="minorHAnsi" w:hAnsiTheme="minorHAnsi" w:cs="Calibri"/>
                <w:b/>
              </w:rPr>
            </w:pPr>
            <w:r w:rsidRPr="00BA7944">
              <w:rPr>
                <w:rFonts w:asciiTheme="minorHAnsi" w:hAnsiTheme="minorHAnsi" w:cs="Calibri"/>
                <w:b/>
              </w:rPr>
              <w:t>Applicability</w:t>
            </w:r>
            <w:r>
              <w:rPr>
                <w:rFonts w:asciiTheme="minorHAnsi" w:hAnsiTheme="minorHAnsi" w:cs="Calibri"/>
                <w:b/>
              </w:rPr>
              <w:t>:</w:t>
            </w:r>
          </w:p>
          <w:p w:rsidR="001C3982" w:rsidRPr="00BA7944" w:rsidRDefault="001C3982" w:rsidP="001C3982">
            <w:pPr>
              <w:jc w:val="both"/>
              <w:rPr>
                <w:rFonts w:asciiTheme="minorHAnsi" w:hAnsiTheme="minorHAnsi" w:cs="Calibri"/>
                <w:b/>
              </w:rPr>
            </w:pPr>
            <w:r w:rsidRPr="00BA7944">
              <w:rPr>
                <w:rFonts w:asciiTheme="minorHAnsi" w:hAnsiTheme="minorHAnsi" w:cs="Calibri"/>
                <w:b/>
              </w:rPr>
              <w:t>This Section is applicable to each CI ICE (emergency generator) identified</w:t>
            </w:r>
          </w:p>
          <w:p w:rsidR="001C3982" w:rsidRPr="00C354E0" w:rsidRDefault="001C3982" w:rsidP="001C3982">
            <w:pPr>
              <w:jc w:val="both"/>
              <w:rPr>
                <w:rFonts w:asciiTheme="minorHAnsi" w:hAnsiTheme="minorHAnsi" w:cs="Calibri"/>
                <w:b/>
              </w:rPr>
            </w:pPr>
            <w:r w:rsidRPr="00BA7944">
              <w:rPr>
                <w:rFonts w:asciiTheme="minorHAnsi" w:hAnsiTheme="minorHAnsi" w:cs="Calibri"/>
                <w:b/>
              </w:rPr>
              <w:t>in the ATO as</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Default="001C3982" w:rsidP="001C3982">
            <w:pPr>
              <w:jc w:val="both"/>
              <w:rPr>
                <w:rFonts w:asciiTheme="minorHAnsi" w:hAnsiTheme="minorHAnsi" w:cs="Calibri"/>
                <w:b/>
              </w:rPr>
            </w:pPr>
            <w:r>
              <w:rPr>
                <w:rFonts w:asciiTheme="minorHAnsi" w:hAnsiTheme="minorHAnsi" w:cs="Calibri"/>
                <w:b/>
              </w:rPr>
              <w:t>Operating Requirements</w:t>
            </w:r>
          </w:p>
          <w:p w:rsidR="001C3982" w:rsidRDefault="001C3982" w:rsidP="001C3982">
            <w:pPr>
              <w:jc w:val="both"/>
              <w:rPr>
                <w:rFonts w:asciiTheme="minorHAnsi" w:hAnsiTheme="minorHAnsi" w:cs="Calibri"/>
                <w:b/>
              </w:rPr>
            </w:pPr>
            <w:r w:rsidRPr="00BA7944">
              <w:rPr>
                <w:rFonts w:asciiTheme="minorHAnsi" w:hAnsiTheme="minorHAnsi" w:cs="Calibri"/>
                <w:b/>
              </w:rPr>
              <w:t>Attachment B, Section IV.B</w:t>
            </w:r>
          </w:p>
          <w:p w:rsidR="001C3982" w:rsidRPr="00BA7944" w:rsidRDefault="001C3982" w:rsidP="001C3982">
            <w:pPr>
              <w:jc w:val="both"/>
              <w:rPr>
                <w:rFonts w:asciiTheme="minorHAnsi" w:hAnsiTheme="minorHAnsi" w:cs="Calibri"/>
              </w:rPr>
            </w:pPr>
            <w:r w:rsidRPr="00BA7944">
              <w:rPr>
                <w:rFonts w:asciiTheme="minorHAnsi" w:hAnsiTheme="minorHAnsi" w:cs="Calibri"/>
              </w:rPr>
              <w:t>The Permittee shall install a non-resettable hour meter prior to</w:t>
            </w:r>
            <w:r w:rsidRPr="00BA7944">
              <w:rPr>
                <w:rFonts w:asciiTheme="minorHAnsi" w:hAnsiTheme="minorHAnsi" w:cs="Calibri"/>
              </w:rPr>
              <w:t xml:space="preserve"> </w:t>
            </w:r>
            <w:r w:rsidRPr="00BA7944">
              <w:rPr>
                <w:rFonts w:asciiTheme="minorHAnsi" w:hAnsiTheme="minorHAnsi" w:cs="Calibri"/>
              </w:rPr>
              <w:t>startup of the engine.</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1166362098"/>
                <w:placeholder>
                  <w:docPart w:val="17361AF85905471A83EFEA13CBD1715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C354E0" w:rsidRDefault="001C3982" w:rsidP="001C3982">
            <w:pPr>
              <w:jc w:val="both"/>
              <w:rPr>
                <w:rFonts w:asciiTheme="minorHAnsi" w:hAnsiTheme="minorHAnsi" w:cs="Calibri"/>
                <w:b/>
              </w:rPr>
            </w:pPr>
            <w:r>
              <w:rPr>
                <w:rFonts w:asciiTheme="minorHAnsi" w:hAnsiTheme="minorHAnsi" w:cs="Calibri"/>
                <w:b/>
              </w:rPr>
              <w:t>Operating Requirements</w:t>
            </w:r>
          </w:p>
          <w:p w:rsidR="001C3982" w:rsidRPr="00A35B41" w:rsidRDefault="001C3982" w:rsidP="001C3982">
            <w:pPr>
              <w:jc w:val="both"/>
              <w:rPr>
                <w:rFonts w:asciiTheme="minorHAnsi" w:hAnsiTheme="minorHAnsi" w:cs="Calibri"/>
                <w:b/>
              </w:rPr>
            </w:pPr>
            <w:r>
              <w:rPr>
                <w:rFonts w:asciiTheme="minorHAnsi" w:hAnsiTheme="minorHAnsi" w:cs="Calibri"/>
                <w:b/>
              </w:rPr>
              <w:t>Attachment B, Section IV.B.2e.2.b</w:t>
            </w:r>
          </w:p>
          <w:p w:rsidR="001C3982" w:rsidRPr="00C354E0" w:rsidRDefault="001C3982" w:rsidP="001C3982">
            <w:pPr>
              <w:widowControl/>
              <w:rPr>
                <w:rFonts w:asciiTheme="minorHAnsi" w:hAnsiTheme="minorHAnsi" w:cs="Calibri"/>
                <w:b/>
              </w:rPr>
            </w:pPr>
            <w:r>
              <w:rPr>
                <w:sz w:val="22"/>
                <w:szCs w:val="22"/>
              </w:rPr>
              <w:t>The Permittee may operate the emergency stationary ICE</w:t>
            </w:r>
            <w:r>
              <w:rPr>
                <w:sz w:val="22"/>
                <w:szCs w:val="22"/>
              </w:rPr>
              <w:t xml:space="preserve"> </w:t>
            </w:r>
            <w:r>
              <w:rPr>
                <w:sz w:val="22"/>
                <w:szCs w:val="22"/>
              </w:rPr>
              <w:t>for any combination of the purposes specified below for a</w:t>
            </w:r>
            <w:r>
              <w:rPr>
                <w:sz w:val="22"/>
                <w:szCs w:val="22"/>
              </w:rPr>
              <w:t xml:space="preserve"> </w:t>
            </w:r>
            <w:r>
              <w:rPr>
                <w:sz w:val="22"/>
                <w:szCs w:val="22"/>
              </w:rPr>
              <w:t>maximum of 100 hours per calendar year.</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1416472585"/>
                <w:placeholder>
                  <w:docPart w:val="8C190EB0A2BC4001B5599933987EB4C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Default="001C3982" w:rsidP="001C3982">
            <w:pPr>
              <w:jc w:val="both"/>
              <w:rPr>
                <w:rFonts w:asciiTheme="minorHAnsi" w:hAnsiTheme="minorHAnsi" w:cs="Calibri"/>
                <w:b/>
              </w:rPr>
            </w:pPr>
            <w:r w:rsidRPr="00A35B41">
              <w:rPr>
                <w:rFonts w:asciiTheme="minorHAnsi" w:hAnsiTheme="minorHAnsi" w:cs="Calibri"/>
                <w:b/>
              </w:rPr>
              <w:t>Generators Not Subject to NSPS</w:t>
            </w:r>
          </w:p>
          <w:p w:rsidR="001C3982" w:rsidRDefault="001C3982" w:rsidP="001C3982">
            <w:pPr>
              <w:jc w:val="both"/>
              <w:rPr>
                <w:rFonts w:asciiTheme="minorHAnsi" w:hAnsiTheme="minorHAnsi" w:cs="Calibri"/>
                <w:b/>
              </w:rPr>
            </w:pPr>
            <w:r w:rsidRPr="00A35B41">
              <w:rPr>
                <w:rFonts w:asciiTheme="minorHAnsi" w:hAnsiTheme="minorHAnsi" w:cs="Calibri"/>
                <w:b/>
              </w:rPr>
              <w:t>Attachment B, Section IV.</w:t>
            </w:r>
            <w:r>
              <w:rPr>
                <w:rFonts w:asciiTheme="minorHAnsi" w:hAnsiTheme="minorHAnsi" w:cs="Calibri"/>
                <w:b/>
              </w:rPr>
              <w:t>D</w:t>
            </w:r>
          </w:p>
          <w:p w:rsidR="001C3982" w:rsidRPr="00A35B41" w:rsidRDefault="001C3982" w:rsidP="001C3982">
            <w:pPr>
              <w:jc w:val="both"/>
              <w:rPr>
                <w:rFonts w:asciiTheme="minorHAnsi" w:hAnsiTheme="minorHAnsi" w:cs="Calibri"/>
                <w:b/>
              </w:rPr>
            </w:pPr>
            <w:r w:rsidRPr="00A35B41">
              <w:rPr>
                <w:rFonts w:asciiTheme="minorHAnsi" w:hAnsiTheme="minorHAnsi" w:cs="Calibri"/>
                <w:b/>
              </w:rPr>
              <w:t>Applicability</w:t>
            </w:r>
            <w:r>
              <w:rPr>
                <w:rFonts w:asciiTheme="minorHAnsi" w:hAnsiTheme="minorHAnsi" w:cs="Calibri"/>
                <w:b/>
              </w:rPr>
              <w:t>:</w:t>
            </w:r>
          </w:p>
          <w:p w:rsidR="001C3982" w:rsidRPr="00C354E0" w:rsidRDefault="001C3982" w:rsidP="001C3982">
            <w:pPr>
              <w:jc w:val="both"/>
              <w:rPr>
                <w:rFonts w:asciiTheme="minorHAnsi" w:hAnsiTheme="minorHAnsi" w:cs="Calibri"/>
                <w:b/>
              </w:rPr>
            </w:pPr>
            <w:r w:rsidRPr="00A35B41">
              <w:rPr>
                <w:rFonts w:asciiTheme="minorHAnsi" w:hAnsiTheme="minorHAnsi" w:cs="Calibri"/>
                <w:b/>
              </w:rPr>
              <w:t>This Section applies to internal combustion engines marked as not subject to NSPS</w:t>
            </w:r>
            <w:r>
              <w:rPr>
                <w:rFonts w:asciiTheme="minorHAnsi" w:hAnsiTheme="minorHAnsi" w:cs="Calibri"/>
                <w:b/>
              </w:rPr>
              <w:t xml:space="preserve"> </w:t>
            </w:r>
            <w:r w:rsidRPr="00A35B41">
              <w:rPr>
                <w:rFonts w:asciiTheme="minorHAnsi" w:hAnsiTheme="minorHAnsi" w:cs="Calibri"/>
                <w:b/>
              </w:rPr>
              <w:t>on the associated ATO.</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B9125E" w:rsidRDefault="001C3982" w:rsidP="001C3982">
            <w:pPr>
              <w:jc w:val="both"/>
              <w:rPr>
                <w:rFonts w:asciiTheme="minorHAnsi" w:hAnsiTheme="minorHAnsi" w:cs="Calibri"/>
                <w:b/>
              </w:rPr>
            </w:pPr>
            <w:r>
              <w:rPr>
                <w:rFonts w:asciiTheme="minorHAnsi" w:hAnsiTheme="minorHAnsi" w:cs="Calibri"/>
                <w:b/>
              </w:rPr>
              <w:t>Particulate Matter and Opacity</w:t>
            </w:r>
          </w:p>
          <w:p w:rsidR="001C3982" w:rsidRPr="00B9125E" w:rsidRDefault="001C3982" w:rsidP="001C3982">
            <w:pPr>
              <w:jc w:val="both"/>
              <w:rPr>
                <w:rFonts w:asciiTheme="minorHAnsi" w:hAnsiTheme="minorHAnsi" w:cs="Calibri"/>
                <w:b/>
              </w:rPr>
            </w:pPr>
            <w:r w:rsidRPr="00B9125E">
              <w:rPr>
                <w:rFonts w:asciiTheme="minorHAnsi" w:hAnsiTheme="minorHAnsi" w:cs="Calibri"/>
                <w:b/>
              </w:rPr>
              <w:t>Attachment B, Section IV.D</w:t>
            </w:r>
            <w:r>
              <w:rPr>
                <w:rFonts w:asciiTheme="minorHAnsi" w:hAnsiTheme="minorHAnsi" w:cs="Calibri"/>
                <w:b/>
              </w:rPr>
              <w:t>.2.a.3</w:t>
            </w:r>
          </w:p>
          <w:p w:rsidR="001C3982" w:rsidRPr="00B9125E" w:rsidRDefault="001C3982" w:rsidP="001C3982">
            <w:pPr>
              <w:jc w:val="both"/>
              <w:rPr>
                <w:rFonts w:asciiTheme="minorHAnsi" w:hAnsiTheme="minorHAnsi" w:cs="Calibri"/>
              </w:rPr>
            </w:pPr>
            <w:r w:rsidRPr="00B9125E">
              <w:rPr>
                <w:rFonts w:asciiTheme="minorHAnsi" w:hAnsiTheme="minorHAnsi" w:cs="Calibri"/>
              </w:rPr>
              <w:t>The Permittee shall not cause, allow or permit to be emitted into</w:t>
            </w:r>
            <w:r>
              <w:rPr>
                <w:rFonts w:asciiTheme="minorHAnsi" w:hAnsiTheme="minorHAnsi" w:cs="Calibri"/>
              </w:rPr>
              <w:t xml:space="preserve"> </w:t>
            </w:r>
            <w:r w:rsidRPr="00B9125E">
              <w:rPr>
                <w:rFonts w:asciiTheme="minorHAnsi" w:hAnsiTheme="minorHAnsi" w:cs="Calibri"/>
              </w:rPr>
              <w:t>the atmosphere from any stationary rotating machinery, smoke for</w:t>
            </w:r>
            <w:r>
              <w:rPr>
                <w:rFonts w:asciiTheme="minorHAnsi" w:hAnsiTheme="minorHAnsi" w:cs="Calibri"/>
              </w:rPr>
              <w:t xml:space="preserve"> </w:t>
            </w:r>
            <w:r w:rsidRPr="00B9125E">
              <w:rPr>
                <w:rFonts w:asciiTheme="minorHAnsi" w:hAnsiTheme="minorHAnsi" w:cs="Calibri"/>
              </w:rPr>
              <w:t>any period greater than 10 consecutive seconds which exceeds</w:t>
            </w:r>
            <w:r>
              <w:rPr>
                <w:rFonts w:asciiTheme="minorHAnsi" w:hAnsiTheme="minorHAnsi" w:cs="Calibri"/>
              </w:rPr>
              <w:t xml:space="preserve"> </w:t>
            </w:r>
            <w:r w:rsidRPr="00B9125E">
              <w:rPr>
                <w:rFonts w:asciiTheme="minorHAnsi" w:hAnsiTheme="minorHAnsi" w:cs="Calibri"/>
              </w:rPr>
              <w:t>40% opacity.</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1609390182"/>
                <w:placeholder>
                  <w:docPart w:val="8FADA7024DBE4905882E5BE9BB63BE8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111256" w:rsidRDefault="001C3982" w:rsidP="001C3982">
            <w:pPr>
              <w:jc w:val="both"/>
              <w:rPr>
                <w:rFonts w:asciiTheme="minorHAnsi" w:hAnsiTheme="minorHAnsi" w:cs="Calibri"/>
                <w:b/>
              </w:rPr>
            </w:pPr>
            <w:r>
              <w:rPr>
                <w:rFonts w:asciiTheme="minorHAnsi" w:hAnsiTheme="minorHAnsi" w:cs="Calibri"/>
                <w:b/>
              </w:rPr>
              <w:t>Monitoring and Recordkeeping</w:t>
            </w:r>
          </w:p>
          <w:p w:rsidR="001C3982" w:rsidRPr="00111256" w:rsidRDefault="001C3982" w:rsidP="001C3982">
            <w:pPr>
              <w:jc w:val="both"/>
              <w:rPr>
                <w:rFonts w:asciiTheme="minorHAnsi" w:hAnsiTheme="minorHAnsi" w:cs="Calibri"/>
                <w:b/>
              </w:rPr>
            </w:pPr>
            <w:r w:rsidRPr="00111256">
              <w:rPr>
                <w:rFonts w:asciiTheme="minorHAnsi" w:hAnsiTheme="minorHAnsi" w:cs="Calibri"/>
                <w:b/>
              </w:rPr>
              <w:t>Attachment B, Section IV.D.2.a.3</w:t>
            </w:r>
          </w:p>
          <w:p w:rsidR="001C3982" w:rsidRPr="00B9125E" w:rsidRDefault="001C3982" w:rsidP="001C3982">
            <w:pPr>
              <w:jc w:val="both"/>
              <w:rPr>
                <w:rFonts w:asciiTheme="minorHAnsi" w:hAnsiTheme="minorHAnsi" w:cs="Calibri"/>
              </w:rPr>
            </w:pPr>
            <w:r>
              <w:rPr>
                <w:rFonts w:asciiTheme="minorHAnsi" w:hAnsiTheme="minorHAnsi" w:cs="Calibri"/>
              </w:rPr>
              <w:t xml:space="preserve">A </w:t>
            </w:r>
            <w:r w:rsidRPr="00111256">
              <w:rPr>
                <w:rFonts w:asciiTheme="minorHAnsi" w:hAnsiTheme="minorHAnsi" w:cs="Calibri"/>
              </w:rPr>
              <w:t>certified EPA Reference Method 9 observer shall conduct a</w:t>
            </w:r>
            <w:r>
              <w:rPr>
                <w:rFonts w:asciiTheme="minorHAnsi" w:hAnsiTheme="minorHAnsi" w:cs="Calibri"/>
              </w:rPr>
              <w:t xml:space="preserve"> </w:t>
            </w:r>
            <w:r w:rsidRPr="00111256">
              <w:rPr>
                <w:rFonts w:asciiTheme="minorHAnsi" w:hAnsiTheme="minorHAnsi" w:cs="Calibri"/>
              </w:rPr>
              <w:t>monthly survey of visible emissions emanating from the stack of</w:t>
            </w:r>
            <w:r>
              <w:rPr>
                <w:rFonts w:asciiTheme="minorHAnsi" w:hAnsiTheme="minorHAnsi" w:cs="Calibri"/>
              </w:rPr>
              <w:t xml:space="preserve"> </w:t>
            </w:r>
            <w:r w:rsidRPr="00111256">
              <w:rPr>
                <w:rFonts w:asciiTheme="minorHAnsi" w:hAnsiTheme="minorHAnsi" w:cs="Calibri"/>
              </w:rPr>
              <w:t>the generator(s).</w:t>
            </w:r>
          </w:p>
        </w:tc>
        <w:tc>
          <w:tcPr>
            <w:tcW w:w="4458" w:type="dxa"/>
            <w:tcBorders>
              <w:top w:val="single" w:sz="7" w:space="0" w:color="000000"/>
              <w:left w:val="single" w:sz="7" w:space="0" w:color="000000"/>
              <w:bottom w:val="single" w:sz="7" w:space="0" w:color="000000"/>
              <w:right w:val="single" w:sz="7" w:space="0" w:color="000000"/>
            </w:tcBorders>
          </w:tcPr>
          <w:p w:rsidR="001C3982" w:rsidRDefault="001C3982" w:rsidP="001C3982">
            <w:pPr>
              <w:rPr>
                <w:rStyle w:val="Style2"/>
                <w:rFonts w:asciiTheme="minorHAnsi" w:hAnsiTheme="minorHAnsi"/>
                <w:sz w:val="24"/>
              </w:rPr>
            </w:pPr>
            <w:sdt>
              <w:sdtPr>
                <w:rPr>
                  <w:rStyle w:val="Style2"/>
                  <w:rFonts w:asciiTheme="minorHAnsi" w:hAnsiTheme="minorHAnsi"/>
                  <w:sz w:val="24"/>
                </w:rPr>
                <w:id w:val="-1963342718"/>
                <w:placeholder>
                  <w:docPart w:val="863295FF4DFB418A9E87A8C005F68BF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CF7F1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C3982" w:rsidRPr="00F64FB4" w:rsidRDefault="001C3982" w:rsidP="001C3982">
            <w:pPr>
              <w:jc w:val="center"/>
              <w:rPr>
                <w:rFonts w:asciiTheme="minorHAnsi" w:hAnsiTheme="minorHAnsi" w:cs="Calibri"/>
                <w:b/>
              </w:rPr>
            </w:pPr>
            <w:r w:rsidRPr="00F64FB4">
              <w:rPr>
                <w:rFonts w:asciiTheme="minorHAnsi" w:hAnsiTheme="minorHAnsi" w:cs="Calibri"/>
                <w:b/>
              </w:rPr>
              <w:lastRenderedPageBreak/>
              <w:t>V. ETHYLENE OXIDE STERILIZERS</w:t>
            </w:r>
          </w:p>
          <w:p w:rsidR="001C3982" w:rsidRPr="00DB1BD7" w:rsidRDefault="001C3982" w:rsidP="001C3982">
            <w:pPr>
              <w:jc w:val="center"/>
              <w:rPr>
                <w:rFonts w:asciiTheme="minorHAnsi" w:hAnsiTheme="minorHAnsi" w:cs="Calibri"/>
              </w:rPr>
            </w:pPr>
            <w:r w:rsidRPr="00CF7F16">
              <w:rPr>
                <w:rFonts w:asciiTheme="minorHAnsi" w:hAnsiTheme="minorHAnsi" w:cs="Calibri"/>
              </w:rPr>
              <w:t>This Section applies to ethylene oxide sterilizers.</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3E3FAD" w:rsidRDefault="001C3982" w:rsidP="001C3982">
            <w:pPr>
              <w:jc w:val="both"/>
              <w:rPr>
                <w:rFonts w:asciiTheme="minorHAnsi" w:hAnsiTheme="minorHAnsi" w:cs="Calibri"/>
                <w:b/>
              </w:rPr>
            </w:pPr>
            <w:r w:rsidRPr="003E3FAD">
              <w:rPr>
                <w:rFonts w:asciiTheme="minorHAnsi" w:hAnsiTheme="minorHAnsi" w:cs="Calibri"/>
                <w:b/>
              </w:rPr>
              <w:t>Emission Standards and Limitations</w:t>
            </w:r>
          </w:p>
          <w:p w:rsidR="001C3982" w:rsidRPr="003E3FAD" w:rsidRDefault="001C3982" w:rsidP="001C3982">
            <w:pPr>
              <w:jc w:val="both"/>
              <w:rPr>
                <w:rFonts w:asciiTheme="minorHAnsi" w:hAnsiTheme="minorHAnsi" w:cs="Calibri"/>
                <w:b/>
              </w:rPr>
            </w:pPr>
            <w:r w:rsidRPr="003E3FAD">
              <w:rPr>
                <w:rFonts w:asciiTheme="minorHAnsi" w:hAnsiTheme="minorHAnsi" w:cs="Calibri"/>
                <w:b/>
              </w:rPr>
              <w:t>Attachment B, Section V.B.1</w:t>
            </w:r>
          </w:p>
          <w:p w:rsidR="001C3982" w:rsidRPr="00DB1BD7" w:rsidRDefault="001C3982" w:rsidP="001C3982">
            <w:pPr>
              <w:jc w:val="both"/>
              <w:rPr>
                <w:rFonts w:asciiTheme="minorHAnsi" w:hAnsiTheme="minorHAnsi" w:cs="Calibri"/>
              </w:rPr>
            </w:pPr>
            <w:r w:rsidRPr="00F64FB4">
              <w:rPr>
                <w:rFonts w:asciiTheme="minorHAnsi" w:hAnsiTheme="minorHAnsi" w:cs="Calibri"/>
              </w:rPr>
              <w:t>The Permittee shall sterilize full loads of items having a common aeration time,</w:t>
            </w:r>
            <w:r>
              <w:rPr>
                <w:rFonts w:asciiTheme="minorHAnsi" w:hAnsiTheme="minorHAnsi" w:cs="Calibri"/>
              </w:rPr>
              <w:t xml:space="preserve"> </w:t>
            </w:r>
            <w:r w:rsidRPr="00F64FB4">
              <w:rPr>
                <w:rFonts w:asciiTheme="minorHAnsi" w:hAnsiTheme="minorHAnsi" w:cs="Calibri"/>
              </w:rPr>
              <w:t>except under medically necessary circumstances.</w:t>
            </w:r>
          </w:p>
        </w:tc>
        <w:tc>
          <w:tcPr>
            <w:tcW w:w="4458" w:type="dxa"/>
            <w:tcBorders>
              <w:top w:val="single" w:sz="7" w:space="0" w:color="000000"/>
              <w:left w:val="single" w:sz="7" w:space="0" w:color="000000"/>
              <w:bottom w:val="single" w:sz="7" w:space="0" w:color="000000"/>
              <w:right w:val="single" w:sz="7" w:space="0" w:color="000000"/>
            </w:tcBorders>
          </w:tcPr>
          <w:p w:rsidR="001C3982" w:rsidRPr="00DB1BD7" w:rsidRDefault="001C3982" w:rsidP="001C3982">
            <w:pPr>
              <w:rPr>
                <w:rFonts w:asciiTheme="minorHAnsi" w:hAnsiTheme="minorHAnsi" w:cs="Calibri"/>
              </w:rPr>
            </w:pPr>
            <w:sdt>
              <w:sdtPr>
                <w:rPr>
                  <w:rStyle w:val="Style2"/>
                  <w:rFonts w:asciiTheme="minorHAnsi" w:hAnsiTheme="minorHAnsi"/>
                  <w:sz w:val="24"/>
                </w:rPr>
                <w:id w:val="-1580515640"/>
                <w:placeholder>
                  <w:docPart w:val="E2E3007FA3E04195996D70CB330F00A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3E3FAD" w:rsidRDefault="001C3982" w:rsidP="001C3982">
            <w:pPr>
              <w:jc w:val="both"/>
              <w:rPr>
                <w:rFonts w:asciiTheme="minorHAnsi" w:hAnsiTheme="minorHAnsi" w:cs="Calibri"/>
                <w:b/>
              </w:rPr>
            </w:pPr>
            <w:r w:rsidRPr="003E3FAD">
              <w:rPr>
                <w:rFonts w:asciiTheme="minorHAnsi" w:hAnsiTheme="minorHAnsi" w:cs="Calibri"/>
                <w:b/>
              </w:rPr>
              <w:t>Recordkeeping Requirements</w:t>
            </w:r>
          </w:p>
          <w:p w:rsidR="001C3982" w:rsidRPr="003E3FAD" w:rsidRDefault="001C3982" w:rsidP="001C3982">
            <w:pPr>
              <w:jc w:val="both"/>
              <w:rPr>
                <w:rFonts w:asciiTheme="minorHAnsi" w:hAnsiTheme="minorHAnsi" w:cs="Calibri"/>
                <w:b/>
              </w:rPr>
            </w:pPr>
            <w:r w:rsidRPr="003E3FAD">
              <w:rPr>
                <w:rFonts w:asciiTheme="minorHAnsi" w:hAnsiTheme="minorHAnsi" w:cs="Calibri"/>
                <w:b/>
              </w:rPr>
              <w:t>Attachment B, Section V.B.3</w:t>
            </w:r>
          </w:p>
          <w:p w:rsidR="001C3982" w:rsidRPr="003E3FAD" w:rsidRDefault="001C3982" w:rsidP="001C3982">
            <w:pPr>
              <w:jc w:val="both"/>
              <w:rPr>
                <w:rFonts w:asciiTheme="minorHAnsi" w:hAnsiTheme="minorHAnsi" w:cs="Calibri"/>
              </w:rPr>
            </w:pPr>
            <w:r w:rsidRPr="003E3FAD">
              <w:rPr>
                <w:rFonts w:asciiTheme="minorHAnsi" w:hAnsiTheme="minorHAnsi" w:cs="Calibri"/>
              </w:rPr>
              <w:t>The Permittee shall maintain following records in a form suitable and readily</w:t>
            </w:r>
            <w:r>
              <w:rPr>
                <w:rFonts w:asciiTheme="minorHAnsi" w:hAnsiTheme="minorHAnsi" w:cs="Calibri"/>
              </w:rPr>
              <w:t xml:space="preserve"> </w:t>
            </w:r>
            <w:r w:rsidRPr="003E3FAD">
              <w:rPr>
                <w:rFonts w:asciiTheme="minorHAnsi" w:hAnsiTheme="minorHAnsi" w:cs="Calibri"/>
              </w:rPr>
              <w:t>available for expeditious review. These records shall be maintained for 5 years.</w:t>
            </w:r>
            <w:r>
              <w:rPr>
                <w:rFonts w:asciiTheme="minorHAnsi" w:hAnsiTheme="minorHAnsi" w:cs="Calibri"/>
              </w:rPr>
              <w:t xml:space="preserve"> </w:t>
            </w:r>
            <w:r w:rsidRPr="003E3FAD">
              <w:rPr>
                <w:rFonts w:asciiTheme="minorHAnsi" w:hAnsiTheme="minorHAnsi" w:cs="Calibri"/>
              </w:rPr>
              <w:t>These records shall be kept onsite for at least 2 y</w:t>
            </w:r>
            <w:bookmarkStart w:id="0" w:name="_GoBack"/>
            <w:bookmarkEnd w:id="0"/>
            <w:r w:rsidRPr="003E3FAD">
              <w:rPr>
                <w:rFonts w:asciiTheme="minorHAnsi" w:hAnsiTheme="minorHAnsi" w:cs="Calibri"/>
              </w:rPr>
              <w:t>ears after the date of each</w:t>
            </w:r>
            <w:r>
              <w:rPr>
                <w:rFonts w:asciiTheme="minorHAnsi" w:hAnsiTheme="minorHAnsi" w:cs="Calibri"/>
              </w:rPr>
              <w:t xml:space="preserve"> </w:t>
            </w:r>
            <w:r w:rsidRPr="003E3FAD">
              <w:rPr>
                <w:rFonts w:asciiTheme="minorHAnsi" w:hAnsiTheme="minorHAnsi" w:cs="Calibri"/>
              </w:rPr>
              <w:t>record. The Permittee may keep the records offsite for the remaining 3 years.</w:t>
            </w:r>
          </w:p>
          <w:p w:rsidR="001C3982" w:rsidRPr="002F70A9" w:rsidRDefault="001C3982" w:rsidP="001C3982">
            <w:pPr>
              <w:pStyle w:val="ListParagraph"/>
              <w:numPr>
                <w:ilvl w:val="0"/>
                <w:numId w:val="7"/>
              </w:numPr>
              <w:jc w:val="both"/>
              <w:rPr>
                <w:rFonts w:asciiTheme="minorHAnsi" w:hAnsiTheme="minorHAnsi" w:cs="Calibri"/>
              </w:rPr>
            </w:pPr>
            <w:r w:rsidRPr="002F70A9">
              <w:rPr>
                <w:rFonts w:asciiTheme="minorHAnsi" w:hAnsiTheme="minorHAnsi" w:cs="Calibri"/>
              </w:rPr>
              <w:t>A copy of the Initial Notification of Compliance Status submitted under Condition V.B.2.a of this Attachment.</w:t>
            </w:r>
          </w:p>
          <w:p w:rsidR="001C3982" w:rsidRPr="002F70A9" w:rsidRDefault="001C3982" w:rsidP="001C3982">
            <w:pPr>
              <w:pStyle w:val="ListParagraph"/>
              <w:numPr>
                <w:ilvl w:val="0"/>
                <w:numId w:val="7"/>
              </w:numPr>
              <w:jc w:val="both"/>
              <w:rPr>
                <w:rFonts w:asciiTheme="minorHAnsi" w:hAnsiTheme="minorHAnsi" w:cs="Calibri"/>
              </w:rPr>
            </w:pPr>
            <w:r w:rsidRPr="002F70A9">
              <w:rPr>
                <w:rFonts w:asciiTheme="minorHAnsi" w:hAnsiTheme="minorHAnsi" w:cs="Calibri"/>
              </w:rPr>
              <w:t>The records required by Condition V.B.2.d of this Attachment for the sterilization unit.</w:t>
            </w:r>
          </w:p>
        </w:tc>
        <w:tc>
          <w:tcPr>
            <w:tcW w:w="4458" w:type="dxa"/>
            <w:tcBorders>
              <w:top w:val="single" w:sz="7" w:space="0" w:color="000000"/>
              <w:left w:val="single" w:sz="7" w:space="0" w:color="000000"/>
              <w:bottom w:val="single" w:sz="7" w:space="0" w:color="000000"/>
              <w:right w:val="single" w:sz="7" w:space="0" w:color="000000"/>
            </w:tcBorders>
          </w:tcPr>
          <w:p w:rsidR="001C3982" w:rsidRPr="00DB1BD7" w:rsidRDefault="001C3982" w:rsidP="001C3982">
            <w:pPr>
              <w:rPr>
                <w:rFonts w:asciiTheme="minorHAnsi" w:hAnsiTheme="minorHAnsi" w:cs="Calibri"/>
              </w:rPr>
            </w:pPr>
            <w:sdt>
              <w:sdtPr>
                <w:rPr>
                  <w:rStyle w:val="Style2"/>
                  <w:rFonts w:asciiTheme="minorHAnsi" w:hAnsiTheme="minorHAnsi"/>
                  <w:sz w:val="24"/>
                </w:rPr>
                <w:id w:val="-717902665"/>
                <w:placeholder>
                  <w:docPart w:val="AEEF1119BC06486FBE9F3E4D2F83A71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2F70A9">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1C3982" w:rsidRPr="002F70A9" w:rsidRDefault="001C3982" w:rsidP="001C3982">
            <w:pPr>
              <w:jc w:val="center"/>
              <w:rPr>
                <w:rFonts w:asciiTheme="minorHAnsi" w:hAnsiTheme="minorHAnsi" w:cs="Calibri"/>
                <w:b/>
              </w:rPr>
            </w:pPr>
            <w:r w:rsidRPr="002F70A9">
              <w:rPr>
                <w:rFonts w:asciiTheme="minorHAnsi" w:hAnsiTheme="minorHAnsi" w:cs="Calibri"/>
                <w:b/>
              </w:rPr>
              <w:t>VII. OTHER PERIODIC ACTIVITIES</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2F70A9" w:rsidRDefault="001C3982" w:rsidP="001C3982">
            <w:pPr>
              <w:jc w:val="both"/>
              <w:rPr>
                <w:rFonts w:asciiTheme="minorHAnsi" w:hAnsiTheme="minorHAnsi" w:cs="Calibri"/>
                <w:b/>
              </w:rPr>
            </w:pPr>
            <w:r w:rsidRPr="002F70A9">
              <w:rPr>
                <w:rFonts w:asciiTheme="minorHAnsi" w:hAnsiTheme="minorHAnsi" w:cs="Calibri"/>
                <w:b/>
              </w:rPr>
              <w:t>Demolition/Renovation - Hazardous Air Pollutants</w:t>
            </w:r>
          </w:p>
          <w:p w:rsidR="001C3982" w:rsidRPr="002F70A9" w:rsidRDefault="001C3982" w:rsidP="001C3982">
            <w:pPr>
              <w:jc w:val="both"/>
              <w:rPr>
                <w:rFonts w:asciiTheme="minorHAnsi" w:hAnsiTheme="minorHAnsi" w:cs="Calibri"/>
                <w:b/>
              </w:rPr>
            </w:pPr>
            <w:r w:rsidRPr="002F70A9">
              <w:rPr>
                <w:rFonts w:asciiTheme="minorHAnsi" w:hAnsiTheme="minorHAnsi" w:cs="Calibri"/>
                <w:b/>
              </w:rPr>
              <w:t>Attachment B, Section VII.C.1</w:t>
            </w:r>
          </w:p>
          <w:p w:rsidR="001C3982" w:rsidRPr="00DB1BD7" w:rsidRDefault="001C3982" w:rsidP="001C3982">
            <w:pPr>
              <w:jc w:val="both"/>
              <w:rPr>
                <w:rFonts w:asciiTheme="minorHAnsi" w:hAnsiTheme="minorHAnsi" w:cs="Calibri"/>
              </w:rPr>
            </w:pPr>
            <w:r w:rsidRPr="002F70A9">
              <w:rPr>
                <w:rFonts w:asciiTheme="minorHAnsi" w:hAnsiTheme="minorHAnsi" w:cs="Calibri"/>
              </w:rPr>
              <w:t>The Permittee shall comply with all of the requirements of 40 CFR 61 Subpart M</w:t>
            </w:r>
            <w:r>
              <w:rPr>
                <w:rFonts w:asciiTheme="minorHAnsi" w:hAnsiTheme="minorHAnsi" w:cs="Calibri"/>
              </w:rPr>
              <w:t xml:space="preserve"> </w:t>
            </w:r>
            <w:r w:rsidRPr="002F70A9">
              <w:rPr>
                <w:rFonts w:asciiTheme="minorHAnsi" w:hAnsiTheme="minorHAnsi" w:cs="Calibri"/>
              </w:rPr>
              <w:t xml:space="preserve">(National Emissions Standards for Hazardous </w:t>
            </w:r>
            <w:r>
              <w:rPr>
                <w:rFonts w:asciiTheme="minorHAnsi" w:hAnsiTheme="minorHAnsi" w:cs="Calibri"/>
              </w:rPr>
              <w:t>Air Pollutants - Asbestos).</w:t>
            </w:r>
          </w:p>
        </w:tc>
        <w:tc>
          <w:tcPr>
            <w:tcW w:w="4458" w:type="dxa"/>
            <w:tcBorders>
              <w:top w:val="single" w:sz="7" w:space="0" w:color="000000"/>
              <w:left w:val="single" w:sz="7" w:space="0" w:color="000000"/>
              <w:bottom w:val="single" w:sz="7" w:space="0" w:color="000000"/>
              <w:right w:val="single" w:sz="7" w:space="0" w:color="000000"/>
            </w:tcBorders>
          </w:tcPr>
          <w:p w:rsidR="001C3982" w:rsidRPr="00DB1BD7" w:rsidRDefault="001C3982" w:rsidP="001C3982">
            <w:pPr>
              <w:rPr>
                <w:rFonts w:asciiTheme="minorHAnsi" w:hAnsiTheme="minorHAnsi" w:cs="Calibri"/>
              </w:rPr>
            </w:pPr>
            <w:sdt>
              <w:sdtPr>
                <w:rPr>
                  <w:rStyle w:val="Style2"/>
                  <w:rFonts w:asciiTheme="minorHAnsi" w:hAnsiTheme="minorHAnsi"/>
                  <w:sz w:val="24"/>
                </w:rPr>
                <w:id w:val="-570505610"/>
                <w:placeholder>
                  <w:docPart w:val="BCEBEF6FDB8A49009D51B8A38EBBCC1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r w:rsidR="001C3982" w:rsidRPr="0013660D" w:rsidTr="004417DE">
        <w:trPr>
          <w:jc w:val="center"/>
        </w:trPr>
        <w:tc>
          <w:tcPr>
            <w:tcW w:w="6438" w:type="dxa"/>
            <w:tcBorders>
              <w:top w:val="single" w:sz="7" w:space="0" w:color="000000"/>
              <w:left w:val="single" w:sz="7" w:space="0" w:color="000000"/>
              <w:bottom w:val="single" w:sz="7" w:space="0" w:color="000000"/>
              <w:right w:val="single" w:sz="7" w:space="0" w:color="000000"/>
            </w:tcBorders>
          </w:tcPr>
          <w:p w:rsidR="001C3982" w:rsidRPr="002F70A9" w:rsidRDefault="001C3982" w:rsidP="001C3982">
            <w:pPr>
              <w:jc w:val="both"/>
              <w:rPr>
                <w:rFonts w:asciiTheme="minorHAnsi" w:hAnsiTheme="minorHAnsi" w:cs="Calibri"/>
                <w:b/>
              </w:rPr>
            </w:pPr>
            <w:r w:rsidRPr="002F70A9">
              <w:rPr>
                <w:rFonts w:asciiTheme="minorHAnsi" w:hAnsiTheme="minorHAnsi" w:cs="Calibri"/>
                <w:b/>
              </w:rPr>
              <w:t>Demolition/Renovation - Hazardous Air Pollutants</w:t>
            </w:r>
          </w:p>
          <w:p w:rsidR="001C3982" w:rsidRPr="002F70A9" w:rsidRDefault="001C3982" w:rsidP="001C3982">
            <w:pPr>
              <w:jc w:val="both"/>
              <w:rPr>
                <w:rFonts w:asciiTheme="minorHAnsi" w:hAnsiTheme="minorHAnsi" w:cs="Calibri"/>
                <w:b/>
              </w:rPr>
            </w:pPr>
            <w:r w:rsidRPr="002F70A9">
              <w:rPr>
                <w:rFonts w:asciiTheme="minorHAnsi" w:hAnsiTheme="minorHAnsi" w:cs="Calibri"/>
                <w:b/>
              </w:rPr>
              <w:t>Attachment B, Section VII.C.2</w:t>
            </w:r>
          </w:p>
          <w:p w:rsidR="001C3982" w:rsidRPr="00DB1BD7" w:rsidRDefault="001C3982" w:rsidP="001C3982">
            <w:pPr>
              <w:jc w:val="both"/>
              <w:rPr>
                <w:rFonts w:asciiTheme="minorHAnsi" w:hAnsiTheme="minorHAnsi" w:cs="Calibri"/>
              </w:rPr>
            </w:pPr>
            <w:r w:rsidRPr="002F70A9">
              <w:rPr>
                <w:rFonts w:asciiTheme="minorHAnsi" w:hAnsiTheme="minorHAnsi" w:cs="Calibri"/>
              </w:rPr>
              <w:t>The Permittee shall keep all required records in a file. The required records shall</w:t>
            </w:r>
            <w:r>
              <w:rPr>
                <w:rFonts w:asciiTheme="minorHAnsi" w:hAnsiTheme="minorHAnsi" w:cs="Calibri"/>
              </w:rPr>
              <w:t xml:space="preserve"> </w:t>
            </w:r>
            <w:r w:rsidRPr="002F70A9">
              <w:rPr>
                <w:rFonts w:asciiTheme="minorHAnsi" w:hAnsiTheme="minorHAnsi" w:cs="Calibri"/>
              </w:rPr>
              <w:t>include the “NESHAP Notification for Renovation and Demolition Activities”</w:t>
            </w:r>
            <w:r>
              <w:rPr>
                <w:rFonts w:asciiTheme="minorHAnsi" w:hAnsiTheme="minorHAnsi" w:cs="Calibri"/>
              </w:rPr>
              <w:t xml:space="preserve"> </w:t>
            </w:r>
            <w:r w:rsidRPr="002F70A9">
              <w:rPr>
                <w:rFonts w:asciiTheme="minorHAnsi" w:hAnsiTheme="minorHAnsi" w:cs="Calibri"/>
              </w:rPr>
              <w:t>form and all supporting documents.</w:t>
            </w:r>
          </w:p>
        </w:tc>
        <w:tc>
          <w:tcPr>
            <w:tcW w:w="4458" w:type="dxa"/>
            <w:tcBorders>
              <w:top w:val="single" w:sz="7" w:space="0" w:color="000000"/>
              <w:left w:val="single" w:sz="7" w:space="0" w:color="000000"/>
              <w:bottom w:val="single" w:sz="7" w:space="0" w:color="000000"/>
              <w:right w:val="single" w:sz="7" w:space="0" w:color="000000"/>
            </w:tcBorders>
          </w:tcPr>
          <w:p w:rsidR="001C3982" w:rsidRPr="00DB1BD7" w:rsidRDefault="001C3982" w:rsidP="001C3982">
            <w:pPr>
              <w:rPr>
                <w:rFonts w:asciiTheme="minorHAnsi" w:hAnsiTheme="minorHAnsi" w:cs="Calibri"/>
              </w:rPr>
            </w:pPr>
            <w:sdt>
              <w:sdtPr>
                <w:rPr>
                  <w:rStyle w:val="Style2"/>
                  <w:rFonts w:asciiTheme="minorHAnsi" w:hAnsiTheme="minorHAnsi"/>
                  <w:sz w:val="24"/>
                </w:rPr>
                <w:id w:val="-1645117874"/>
                <w:placeholder>
                  <w:docPart w:val="93466C09B363414DAABB5702FDD21B6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Pr="00DB1BD7">
                  <w:rPr>
                    <w:rStyle w:val="PlaceholderText"/>
                    <w:rFonts w:asciiTheme="minorHAnsi" w:hAnsiTheme="minorHAnsi" w:cs="Calibri"/>
                  </w:rPr>
                  <w:t>Choose an item.</w:t>
                </w:r>
              </w:sdtContent>
            </w:sdt>
            <w:r w:rsidRPr="00DB1BD7">
              <w:rPr>
                <w:rFonts w:asciiTheme="minorHAnsi" w:hAnsiTheme="minorHAnsi" w:cs="Calibri"/>
              </w:rPr>
              <w:t xml:space="preserve">     </w:t>
            </w:r>
          </w:p>
        </w:tc>
      </w:tr>
    </w:tbl>
    <w:p w:rsidR="00EE4C60" w:rsidRDefault="00EE4C60"/>
    <w:p w:rsidR="00AF1285" w:rsidRDefault="00AF1285"/>
    <w:p w:rsidR="00AF1285" w:rsidRDefault="00AF1285"/>
    <w:p w:rsidR="00AF1285" w:rsidRDefault="00AF1285"/>
    <w:sectPr w:rsidR="00AF1285" w:rsidSect="00041B65">
      <w:footerReference w:type="default" r:id="rId8"/>
      <w:headerReference w:type="firs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29" w:rsidRDefault="003F3029" w:rsidP="00CF37E3">
      <w:r>
        <w:separator/>
      </w:r>
    </w:p>
  </w:endnote>
  <w:endnote w:type="continuationSeparator" w:id="0">
    <w:p w:rsidR="003F3029" w:rsidRDefault="003F3029" w:rsidP="00C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3" w:rsidRPr="0013660D" w:rsidRDefault="003F3029" w:rsidP="00041B65">
    <w:pPr>
      <w:tabs>
        <w:tab w:val="center" w:pos="4320"/>
        <w:tab w:val="right" w:pos="9720"/>
      </w:tabs>
      <w:ind w:left="-1080"/>
      <w:rPr>
        <w:rFonts w:ascii="Calibri" w:hAnsi="Calibri" w:cs="Calibri"/>
        <w:sz w:val="20"/>
        <w:szCs w:val="20"/>
      </w:rPr>
    </w:pPr>
    <w:sdt>
      <w:sdtPr>
        <w:rPr>
          <w:rFonts w:ascii="Calibri" w:hAnsi="Calibri" w:cs="Calibri"/>
          <w:sz w:val="20"/>
          <w:szCs w:val="20"/>
        </w:rPr>
        <w:alias w:val="Facility Name"/>
        <w:tag w:val=""/>
        <w:id w:val="-2092459169"/>
        <w:placeholder>
          <w:docPart w:val="ECAC2E219248435F997CDE167FDAC4C6"/>
        </w:placeholder>
        <w:showingPlcHdr/>
        <w:dataBinding w:prefixMappings="xmlns:ns0='http://schemas.microsoft.com/office/2006/coverPageProps' " w:xpath="/ns0:CoverPageProperties[1]/ns0:Abstract[1]" w:storeItemID="{55AF091B-3C7A-41E3-B477-F2FDAA23CFDA}"/>
        <w:text/>
      </w:sdtPr>
      <w:sdtEndPr/>
      <w:sdtContent>
        <w:r w:rsidR="00404774" w:rsidRPr="00404774">
          <w:rPr>
            <w:rStyle w:val="PlaceholderText"/>
            <w:rFonts w:ascii="Calibri" w:hAnsi="Calibri"/>
            <w:sz w:val="20"/>
            <w:szCs w:val="20"/>
          </w:rPr>
          <w:t>Facility Name</w:t>
        </w:r>
      </w:sdtContent>
    </w:sdt>
    <w:r w:rsidR="00404774" w:rsidRPr="00404774">
      <w:rPr>
        <w:rFonts w:ascii="Calibri" w:hAnsi="Calibri" w:cs="Calibri"/>
        <w:sz w:val="20"/>
        <w:szCs w:val="20"/>
      </w:rPr>
      <w:t xml:space="preserve"> </w:t>
    </w:r>
    <w:r w:rsidR="00A42573" w:rsidRPr="00404774">
      <w:rPr>
        <w:rFonts w:ascii="Calibri" w:hAnsi="Calibri" w:cs="Calibri"/>
        <w:sz w:val="20"/>
        <w:szCs w:val="20"/>
      </w:rPr>
      <w:t>Inspection</w:t>
    </w:r>
    <w:r w:rsidR="00A42573">
      <w:rPr>
        <w:rFonts w:ascii="Calibri" w:hAnsi="Calibri" w:cs="Calibri"/>
        <w:sz w:val="20"/>
        <w:szCs w:val="20"/>
      </w:rPr>
      <w:t xml:space="preserve"> Checklist</w:t>
    </w:r>
    <w:r w:rsidR="00A42573" w:rsidRPr="0013660D">
      <w:rPr>
        <w:rFonts w:ascii="Calibri" w:hAnsi="Calibri" w:cs="Calibri"/>
        <w:sz w:val="20"/>
        <w:szCs w:val="20"/>
      </w:rPr>
      <w:t xml:space="preserve">   </w:t>
    </w:r>
    <w:r w:rsidR="00A42573">
      <w:rPr>
        <w:rFonts w:ascii="Calibri" w:hAnsi="Calibri" w:cs="Calibri"/>
        <w:sz w:val="20"/>
        <w:szCs w:val="20"/>
      </w:rPr>
      <w:tab/>
    </w:r>
    <w:r w:rsidR="00A42573">
      <w:rPr>
        <w:rFonts w:ascii="Calibri" w:hAnsi="Calibri" w:cs="Calibri"/>
        <w:sz w:val="20"/>
        <w:szCs w:val="20"/>
      </w:rPr>
      <w:tab/>
    </w:r>
    <w:r w:rsidR="00A42573" w:rsidRPr="0013660D">
      <w:rPr>
        <w:rFonts w:ascii="Calibri" w:hAnsi="Calibri" w:cs="Calibri"/>
        <w:sz w:val="20"/>
        <w:szCs w:val="20"/>
      </w:rPr>
      <w:t xml:space="preserve">Page </w:t>
    </w:r>
    <w:r w:rsidR="00A42573" w:rsidRPr="0013660D">
      <w:rPr>
        <w:rFonts w:ascii="Calibri" w:hAnsi="Calibri" w:cs="Calibri"/>
        <w:sz w:val="20"/>
        <w:szCs w:val="20"/>
      </w:rPr>
      <w:fldChar w:fldCharType="begin"/>
    </w:r>
    <w:r w:rsidR="00A42573" w:rsidRPr="0013660D">
      <w:rPr>
        <w:rFonts w:ascii="Calibri" w:hAnsi="Calibri" w:cs="Calibri"/>
        <w:sz w:val="20"/>
        <w:szCs w:val="20"/>
      </w:rPr>
      <w:instrText xml:space="preserve"> PAGE   \* MERGEFORMAT </w:instrText>
    </w:r>
    <w:r w:rsidR="00A42573" w:rsidRPr="0013660D">
      <w:rPr>
        <w:rFonts w:ascii="Calibri" w:hAnsi="Calibri" w:cs="Calibri"/>
        <w:sz w:val="20"/>
        <w:szCs w:val="20"/>
      </w:rPr>
      <w:fldChar w:fldCharType="separate"/>
    </w:r>
    <w:r w:rsidR="001C3982">
      <w:rPr>
        <w:rFonts w:ascii="Calibri" w:hAnsi="Calibri" w:cs="Calibri"/>
        <w:noProof/>
        <w:sz w:val="20"/>
        <w:szCs w:val="20"/>
      </w:rPr>
      <w:t>5</w:t>
    </w:r>
    <w:r w:rsidR="00A42573" w:rsidRPr="0013660D">
      <w:rPr>
        <w:rFonts w:ascii="Calibri" w:hAnsi="Calibri" w:cs="Calibri"/>
        <w:noProof/>
        <w:sz w:val="20"/>
        <w:szCs w:val="20"/>
      </w:rPr>
      <w:fldChar w:fldCharType="end"/>
    </w:r>
  </w:p>
  <w:p w:rsidR="00A42573" w:rsidRPr="00041B65" w:rsidRDefault="00A42573" w:rsidP="00041B65">
    <w:pPr>
      <w:pStyle w:val="Foote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3" w:rsidRPr="00041B65" w:rsidRDefault="00A42573" w:rsidP="00041B65">
    <w:pPr>
      <w:tabs>
        <w:tab w:val="center" w:pos="4320"/>
        <w:tab w:val="right" w:pos="9720"/>
      </w:tabs>
      <w:ind w:hanging="1080"/>
      <w:rPr>
        <w:rFonts w:ascii="Calibri" w:hAnsi="Calibri" w:cs="Calibri"/>
        <w:sz w:val="20"/>
        <w:szCs w:val="20"/>
      </w:rPr>
    </w:pPr>
    <w:r>
      <w:rPr>
        <w:rFonts w:ascii="Calibri" w:hAnsi="Calibri" w:cs="Calibri"/>
        <w:sz w:val="20"/>
        <w:szCs w:val="20"/>
      </w:rPr>
      <w:t>Checklist u</w:t>
    </w:r>
    <w:r w:rsidRPr="0013660D">
      <w:rPr>
        <w:rFonts w:ascii="Calibri" w:hAnsi="Calibri" w:cs="Calibri"/>
        <w:sz w:val="20"/>
        <w:szCs w:val="20"/>
      </w:rPr>
      <w:t>pdated</w:t>
    </w:r>
    <w:r>
      <w:rPr>
        <w:rFonts w:ascii="Calibri" w:hAnsi="Calibri" w:cs="Calibri"/>
        <w:sz w:val="20"/>
        <w:szCs w:val="20"/>
      </w:rPr>
      <w:t>:</w:t>
    </w:r>
    <w:r w:rsidRPr="0013660D">
      <w:rPr>
        <w:rFonts w:ascii="Calibri" w:hAnsi="Calibri" w:cs="Calibri"/>
        <w:sz w:val="20"/>
        <w:szCs w:val="20"/>
      </w:rPr>
      <w:t xml:space="preserve"> </w:t>
    </w:r>
    <w:sdt>
      <w:sdtPr>
        <w:rPr>
          <w:rFonts w:ascii="Calibri" w:hAnsi="Calibri" w:cs="Calibri"/>
          <w:sz w:val="20"/>
          <w:szCs w:val="20"/>
        </w:rPr>
        <w:id w:val="-1949536689"/>
        <w:showingPlcHdr/>
        <w:date>
          <w:dateFormat w:val="M/d/yyyy"/>
          <w:lid w:val="en-US"/>
          <w:storeMappedDataAs w:val="dateTime"/>
          <w:calendar w:val="gregorian"/>
        </w:date>
      </w:sdtPr>
      <w:sdtEndPr/>
      <w:sdtContent>
        <w:r w:rsidRPr="00F60F33">
          <w:rPr>
            <w:rStyle w:val="PlaceholderText"/>
            <w:rFonts w:ascii="Calibri" w:hAnsi="Calibri" w:cs="Calibri"/>
            <w:b/>
            <w:sz w:val="20"/>
            <w:szCs w:val="20"/>
          </w:rPr>
          <w:t>Enter date</w:t>
        </w:r>
      </w:sdtContent>
    </w:sdt>
    <w:r w:rsidRPr="0013660D">
      <w:rPr>
        <w:rFonts w:ascii="Calibri" w:hAnsi="Calibri" w:cs="Calibri"/>
        <w:sz w:val="20"/>
        <w:szCs w:val="20"/>
      </w:rPr>
      <w:tab/>
    </w:r>
    <w:r w:rsidRPr="0013660D">
      <w:rPr>
        <w:rFonts w:ascii="Calibri" w:hAnsi="Calibri" w:cs="Calibri"/>
        <w:sz w:val="20"/>
        <w:szCs w:val="20"/>
      </w:rPr>
      <w:tab/>
      <w:t xml:space="preserve">   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sidR="001C3982">
      <w:rPr>
        <w:rFonts w:ascii="Calibri" w:hAnsi="Calibri" w:cs="Calibri"/>
        <w:noProof/>
        <w:sz w:val="20"/>
        <w:szCs w:val="20"/>
      </w:rPr>
      <w:t>1</w:t>
    </w:r>
    <w:r w:rsidRPr="0013660D">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29" w:rsidRDefault="003F3029" w:rsidP="00CF37E3">
      <w:r>
        <w:separator/>
      </w:r>
    </w:p>
  </w:footnote>
  <w:footnote w:type="continuationSeparator" w:id="0">
    <w:p w:rsidR="003F3029" w:rsidRDefault="003F3029" w:rsidP="00CF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573" w:rsidRPr="00146492" w:rsidRDefault="004E6616" w:rsidP="00D324D5">
    <w:pPr>
      <w:pStyle w:val="Header"/>
      <w:tabs>
        <w:tab w:val="clear" w:pos="9360"/>
        <w:tab w:val="right" w:pos="9810"/>
      </w:tabs>
      <w:ind w:left="-720" w:right="-1170"/>
      <w:jc w:val="center"/>
      <w:rPr>
        <w:rFonts w:asciiTheme="minorHAnsi" w:hAnsiTheme="minorHAnsi"/>
      </w:rPr>
    </w:pPr>
    <w:r w:rsidRPr="004E6616">
      <w:rPr>
        <w:rFonts w:ascii="Calibri" w:hAnsi="Calibri" w:cs="Calibri"/>
        <w:b/>
        <w:noProof/>
        <w:sz w:val="26"/>
        <w:szCs w:val="26"/>
      </w:rPr>
      <w:drawing>
        <wp:anchor distT="0" distB="0" distL="114300" distR="114300" simplePos="0" relativeHeight="251658240" behindDoc="0" locked="0" layoutInCell="1" allowOverlap="1" wp14:anchorId="22EC1D10" wp14:editId="5723B325">
          <wp:simplePos x="0" y="0"/>
          <wp:positionH relativeFrom="column">
            <wp:posOffset>-744855</wp:posOffset>
          </wp:positionH>
          <wp:positionV relativeFrom="paragraph">
            <wp:posOffset>-2540</wp:posOffset>
          </wp:positionV>
          <wp:extent cx="215900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2159000" cy="767715"/>
                  </a:xfrm>
                  <a:prstGeom prst="rect">
                    <a:avLst/>
                  </a:prstGeom>
                </pic:spPr>
              </pic:pic>
            </a:graphicData>
          </a:graphic>
          <wp14:sizeRelH relativeFrom="page">
            <wp14:pctWidth>0</wp14:pctWidth>
          </wp14:sizeRelH>
          <wp14:sizeRelV relativeFrom="page">
            <wp14:pctHeight>0</wp14:pctHeight>
          </wp14:sizeRelV>
        </wp:anchor>
      </w:drawing>
    </w:r>
    <w:r w:rsidR="00AF1285">
      <w:rPr>
        <w:rFonts w:ascii="Calibri" w:hAnsi="Calibri" w:cs="Calibri"/>
        <w:sz w:val="28"/>
        <w:szCs w:val="28"/>
      </w:rPr>
      <w:tab/>
    </w:r>
    <w:r w:rsidR="00AF1285" w:rsidRPr="00C73675">
      <w:rPr>
        <w:rFonts w:ascii="Calibri" w:hAnsi="Calibri" w:cs="Calibri"/>
      </w:rPr>
      <w:tab/>
    </w:r>
    <w:sdt>
      <w:sdtPr>
        <w:rPr>
          <w:rFonts w:asciiTheme="minorHAnsi" w:hAnsiTheme="minorHAnsi" w:cs="Calibri"/>
          <w:b/>
        </w:rPr>
        <w:alias w:val="Facility Name"/>
        <w:tag w:val=""/>
        <w:id w:val="1326254046"/>
        <w:showingPlcHdr/>
        <w:dataBinding w:prefixMappings="xmlns:ns0='http://schemas.microsoft.com/office/2006/coverPageProps' " w:xpath="/ns0:CoverPageProperties[1]/ns0:Abstract[1]" w:storeItemID="{55AF091B-3C7A-41E3-B477-F2FDAA23CFDA}"/>
        <w:text/>
      </w:sdtPr>
      <w:sdtEndPr/>
      <w:sdtContent>
        <w:r w:rsidR="00AF1285" w:rsidRPr="00146492">
          <w:rPr>
            <w:rStyle w:val="PlaceholderText"/>
            <w:rFonts w:asciiTheme="minorHAnsi" w:hAnsiTheme="minorHAnsi"/>
            <w:b/>
          </w:rPr>
          <w:t>Facility Name</w:t>
        </w:r>
      </w:sdtContent>
    </w:sdt>
    <w:r w:rsidR="00AF1285" w:rsidRPr="00146492">
      <w:rPr>
        <w:rFonts w:asciiTheme="minorHAnsi" w:hAnsiTheme="minorHAnsi" w:cs="Calibri"/>
        <w:b/>
      </w:rPr>
      <w:t xml:space="preserve"> </w:t>
    </w:r>
    <w:r w:rsidR="00A42573" w:rsidRPr="00146492">
      <w:rPr>
        <w:rFonts w:asciiTheme="minorHAnsi" w:hAnsiTheme="minorHAnsi" w:cs="Calibri"/>
        <w:b/>
      </w:rPr>
      <w:t>– Permit #</w:t>
    </w:r>
    <w:sdt>
      <w:sdtPr>
        <w:rPr>
          <w:rFonts w:asciiTheme="minorHAnsi" w:hAnsiTheme="minorHAnsi" w:cs="Calibri"/>
          <w:b/>
        </w:rPr>
        <w:id w:val="-1954466752"/>
        <w:showingPlcHdr/>
      </w:sdtPr>
      <w:sdtEndPr/>
      <w:sdtContent>
        <w:r w:rsidR="00A42573" w:rsidRPr="00146492">
          <w:rPr>
            <w:rStyle w:val="PlaceholderText"/>
            <w:rFonts w:asciiTheme="minorHAnsi" w:hAnsiTheme="minorHAnsi" w:cs="Calibri"/>
            <w:b/>
          </w:rPr>
          <w:t>00000</w:t>
        </w:r>
      </w:sdtContent>
    </w:sdt>
  </w:p>
  <w:p w:rsidR="006B1B1D" w:rsidRPr="00146492" w:rsidRDefault="006B1B1D"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 xml:space="preserve">Revisions: </w:t>
    </w:r>
    <w:sdt>
      <w:sdtPr>
        <w:rPr>
          <w:rFonts w:asciiTheme="minorHAnsi" w:hAnsiTheme="minorHAnsi" w:cs="Calibri"/>
          <w:b/>
        </w:rPr>
        <w:id w:val="-1180499348"/>
        <w:showingPlcHdr/>
      </w:sdtPr>
      <w:sdtEndPr/>
      <w:sdtContent>
        <w:r w:rsidRPr="00146492">
          <w:rPr>
            <w:rStyle w:val="PlaceholderText"/>
            <w:rFonts w:asciiTheme="minorHAnsi" w:hAnsiTheme="minorHAnsi"/>
            <w:b/>
          </w:rPr>
          <w:t>Click here to enter text</w:t>
        </w:r>
      </w:sdtContent>
    </w:sdt>
    <w:r w:rsidRPr="00146492">
      <w:rPr>
        <w:rFonts w:asciiTheme="minorHAnsi" w:hAnsiTheme="minorHAnsi" w:cs="Calibri"/>
        <w:b/>
      </w:rPr>
      <w:t xml:space="preserve"> </w:t>
    </w:r>
  </w:p>
  <w:p w:rsidR="004E6616" w:rsidRPr="00146492" w:rsidRDefault="004E6616"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 xml:space="preserve">Permit Expires: </w:t>
    </w:r>
    <w:sdt>
      <w:sdtPr>
        <w:rPr>
          <w:rFonts w:asciiTheme="minorHAnsi" w:hAnsiTheme="minorHAnsi" w:cs="Calibri"/>
          <w:b/>
        </w:rPr>
        <w:id w:val="1502624955"/>
        <w:showingPlcHdr/>
        <w:date>
          <w:dateFormat w:val="M/d/yyyy"/>
          <w:lid w:val="en-US"/>
          <w:storeMappedDataAs w:val="dateTime"/>
          <w:calendar w:val="gregorian"/>
        </w:date>
      </w:sdtPr>
      <w:sdtEndPr/>
      <w:sdtContent>
        <w:r w:rsidRPr="00146492">
          <w:rPr>
            <w:rStyle w:val="PlaceholderText"/>
            <w:rFonts w:asciiTheme="minorHAnsi" w:hAnsiTheme="minorHAnsi"/>
            <w:b/>
          </w:rPr>
          <w:t>Date</w:t>
        </w:r>
      </w:sdtContent>
    </w:sdt>
  </w:p>
  <w:p w:rsidR="00A42573" w:rsidRPr="00146492" w:rsidRDefault="00A42573" w:rsidP="00D324D5">
    <w:pPr>
      <w:pStyle w:val="Header"/>
      <w:tabs>
        <w:tab w:val="clear" w:pos="9360"/>
        <w:tab w:val="right" w:pos="9810"/>
      </w:tabs>
      <w:ind w:left="-720" w:right="-1170"/>
      <w:jc w:val="right"/>
      <w:rPr>
        <w:rFonts w:asciiTheme="minorHAnsi" w:hAnsiTheme="minorHAnsi" w:cs="Calibri"/>
        <w:b/>
      </w:rPr>
    </w:pPr>
    <w:r w:rsidRPr="00146492">
      <w:rPr>
        <w:rFonts w:asciiTheme="minorHAnsi" w:hAnsiTheme="minorHAnsi" w:cs="Calibri"/>
        <w:b/>
      </w:rPr>
      <w:t>Inspection Checklist</w:t>
    </w:r>
  </w:p>
  <w:p w:rsidR="00A42573" w:rsidRDefault="00A42573" w:rsidP="00D324D5">
    <w:pPr>
      <w:pStyle w:val="Header"/>
    </w:pPr>
  </w:p>
  <w:p w:rsidR="00304F89" w:rsidRPr="00146492" w:rsidRDefault="00304F89" w:rsidP="00304F89">
    <w:pPr>
      <w:widowControl/>
      <w:pBdr>
        <w:top w:val="single" w:sz="4" w:space="1" w:color="auto"/>
        <w:left w:val="single" w:sz="4" w:space="0" w:color="auto"/>
        <w:bottom w:val="single" w:sz="4" w:space="1" w:color="auto"/>
        <w:right w:val="single" w:sz="4" w:space="4" w:color="auto"/>
      </w:pBdr>
      <w:tabs>
        <w:tab w:val="left" w:pos="-1440"/>
      </w:tabs>
      <w:autoSpaceDE/>
      <w:autoSpaceDN/>
      <w:adjustRightInd/>
      <w:spacing w:after="200" w:line="276" w:lineRule="auto"/>
      <w:ind w:left="-720" w:right="-720"/>
      <w:jc w:val="both"/>
      <w:rPr>
        <w:rFonts w:asciiTheme="minorHAnsi" w:eastAsiaTheme="minorHAnsi" w:hAnsiTheme="minorHAnsi"/>
        <w:b/>
        <w:bCs/>
        <w:sz w:val="22"/>
        <w:szCs w:val="22"/>
      </w:rPr>
    </w:pPr>
    <w:r w:rsidRPr="00146492">
      <w:rPr>
        <w:rFonts w:asciiTheme="minorHAnsi" w:eastAsiaTheme="minorHAnsi" w:hAnsiTheme="minorHAnsi"/>
        <w:b/>
        <w:bCs/>
        <w:sz w:val="22"/>
        <w:szCs w:val="22"/>
      </w:rPr>
      <w:t>This checklist is provided as a tool for permit holders and ADEQ staff to have a consistent understanding of the major compliance expectations under this permit.  This checklist is designed to be easy to read and follow.  It is intended only to address the permit requirements that ADEQ feels are the most important to protect human health and the environment.  This list does not include every permit condition and permit holders should ensure they understand the full requirements of their permit. This list does not supplant or supersede any legal requirement and is not binding on the permit holder or ADEQ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566"/>
    <w:multiLevelType w:val="hybridMultilevel"/>
    <w:tmpl w:val="E5A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A7454"/>
    <w:multiLevelType w:val="hybridMultilevel"/>
    <w:tmpl w:val="FCF02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963A5"/>
    <w:multiLevelType w:val="hybridMultilevel"/>
    <w:tmpl w:val="1358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726133"/>
    <w:multiLevelType w:val="hybridMultilevel"/>
    <w:tmpl w:val="7ED41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F75CDC"/>
    <w:multiLevelType w:val="hybridMultilevel"/>
    <w:tmpl w:val="7150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E44DE0"/>
    <w:multiLevelType w:val="hybridMultilevel"/>
    <w:tmpl w:val="9C82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5D23C6"/>
    <w:multiLevelType w:val="hybridMultilevel"/>
    <w:tmpl w:val="CDB6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E3"/>
    <w:rsid w:val="00011A13"/>
    <w:rsid w:val="00041B65"/>
    <w:rsid w:val="000A61B7"/>
    <w:rsid w:val="000C1979"/>
    <w:rsid w:val="000F46E0"/>
    <w:rsid w:val="00111256"/>
    <w:rsid w:val="001309C0"/>
    <w:rsid w:val="00146492"/>
    <w:rsid w:val="0017434B"/>
    <w:rsid w:val="001B62C1"/>
    <w:rsid w:val="001C3982"/>
    <w:rsid w:val="00241D2C"/>
    <w:rsid w:val="002C3848"/>
    <w:rsid w:val="002D2C60"/>
    <w:rsid w:val="002F70A9"/>
    <w:rsid w:val="00303D7B"/>
    <w:rsid w:val="00304F89"/>
    <w:rsid w:val="003070FA"/>
    <w:rsid w:val="00316819"/>
    <w:rsid w:val="00363A1D"/>
    <w:rsid w:val="003A4ADC"/>
    <w:rsid w:val="003E3FAD"/>
    <w:rsid w:val="003F3029"/>
    <w:rsid w:val="00404349"/>
    <w:rsid w:val="00404774"/>
    <w:rsid w:val="0043167B"/>
    <w:rsid w:val="004417DE"/>
    <w:rsid w:val="004C6C65"/>
    <w:rsid w:val="004E6616"/>
    <w:rsid w:val="005276DE"/>
    <w:rsid w:val="005600DB"/>
    <w:rsid w:val="0068445A"/>
    <w:rsid w:val="006A5F53"/>
    <w:rsid w:val="006B1B1D"/>
    <w:rsid w:val="0072647C"/>
    <w:rsid w:val="007A1F31"/>
    <w:rsid w:val="00847A2B"/>
    <w:rsid w:val="008C0F88"/>
    <w:rsid w:val="008C24D8"/>
    <w:rsid w:val="00902736"/>
    <w:rsid w:val="009072B9"/>
    <w:rsid w:val="00991C1D"/>
    <w:rsid w:val="009C6DDE"/>
    <w:rsid w:val="00A35B41"/>
    <w:rsid w:val="00A40421"/>
    <w:rsid w:val="00A42573"/>
    <w:rsid w:val="00A615BA"/>
    <w:rsid w:val="00AC59E0"/>
    <w:rsid w:val="00AE596B"/>
    <w:rsid w:val="00AF1285"/>
    <w:rsid w:val="00AF453E"/>
    <w:rsid w:val="00B9125E"/>
    <w:rsid w:val="00BA0B4A"/>
    <w:rsid w:val="00BA7944"/>
    <w:rsid w:val="00BA7BB1"/>
    <w:rsid w:val="00C00B24"/>
    <w:rsid w:val="00C354E0"/>
    <w:rsid w:val="00C52653"/>
    <w:rsid w:val="00C73675"/>
    <w:rsid w:val="00CF37E3"/>
    <w:rsid w:val="00CF3FC7"/>
    <w:rsid w:val="00CF6DDC"/>
    <w:rsid w:val="00CF7F16"/>
    <w:rsid w:val="00D11363"/>
    <w:rsid w:val="00D2228A"/>
    <w:rsid w:val="00D324D5"/>
    <w:rsid w:val="00D35277"/>
    <w:rsid w:val="00D436D0"/>
    <w:rsid w:val="00DA2E97"/>
    <w:rsid w:val="00DA3F4C"/>
    <w:rsid w:val="00DF4B02"/>
    <w:rsid w:val="00E879E0"/>
    <w:rsid w:val="00E9187E"/>
    <w:rsid w:val="00ED5F3B"/>
    <w:rsid w:val="00EE4C60"/>
    <w:rsid w:val="00F027A0"/>
    <w:rsid w:val="00F32D7A"/>
    <w:rsid w:val="00F60F33"/>
    <w:rsid w:val="00F64FB4"/>
    <w:rsid w:val="00FC62A5"/>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D2398"/>
  <w15:docId w15:val="{4DAEB424-5D16-4245-84E2-0A39978D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E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F37E3"/>
    <w:rPr>
      <w:color w:val="808080"/>
    </w:rPr>
  </w:style>
  <w:style w:type="character" w:customStyle="1" w:styleId="Style2">
    <w:name w:val="Style2"/>
    <w:basedOn w:val="DefaultParagraphFont"/>
    <w:uiPriority w:val="1"/>
    <w:rsid w:val="00CF37E3"/>
    <w:rPr>
      <w:rFonts w:ascii="Calibri" w:hAnsi="Calibri"/>
      <w:sz w:val="22"/>
    </w:rPr>
  </w:style>
  <w:style w:type="paragraph" w:styleId="BalloonText">
    <w:name w:val="Balloon Text"/>
    <w:basedOn w:val="Normal"/>
    <w:link w:val="BalloonTextChar"/>
    <w:rsid w:val="00CF37E3"/>
    <w:rPr>
      <w:rFonts w:ascii="Tahoma" w:hAnsi="Tahoma" w:cs="Tahoma"/>
      <w:sz w:val="16"/>
      <w:szCs w:val="16"/>
    </w:rPr>
  </w:style>
  <w:style w:type="character" w:customStyle="1" w:styleId="BalloonTextChar">
    <w:name w:val="Balloon Text Char"/>
    <w:basedOn w:val="DefaultParagraphFont"/>
    <w:link w:val="BalloonText"/>
    <w:rsid w:val="00CF37E3"/>
    <w:rPr>
      <w:rFonts w:ascii="Tahoma" w:hAnsi="Tahoma" w:cs="Tahoma"/>
      <w:sz w:val="16"/>
      <w:szCs w:val="16"/>
    </w:rPr>
  </w:style>
  <w:style w:type="paragraph" w:styleId="Header">
    <w:name w:val="header"/>
    <w:basedOn w:val="Normal"/>
    <w:link w:val="HeaderChar"/>
    <w:rsid w:val="00CF37E3"/>
    <w:pPr>
      <w:tabs>
        <w:tab w:val="center" w:pos="4680"/>
        <w:tab w:val="right" w:pos="9360"/>
      </w:tabs>
    </w:pPr>
  </w:style>
  <w:style w:type="character" w:customStyle="1" w:styleId="HeaderChar">
    <w:name w:val="Header Char"/>
    <w:basedOn w:val="DefaultParagraphFont"/>
    <w:link w:val="Header"/>
    <w:rsid w:val="00CF37E3"/>
    <w:rPr>
      <w:sz w:val="24"/>
      <w:szCs w:val="24"/>
    </w:rPr>
  </w:style>
  <w:style w:type="paragraph" w:styleId="Footer">
    <w:name w:val="footer"/>
    <w:basedOn w:val="Normal"/>
    <w:link w:val="FooterChar"/>
    <w:rsid w:val="00CF37E3"/>
    <w:pPr>
      <w:tabs>
        <w:tab w:val="center" w:pos="4680"/>
        <w:tab w:val="right" w:pos="9360"/>
      </w:tabs>
    </w:pPr>
  </w:style>
  <w:style w:type="character" w:customStyle="1" w:styleId="FooterChar">
    <w:name w:val="Footer Char"/>
    <w:basedOn w:val="DefaultParagraphFont"/>
    <w:link w:val="Footer"/>
    <w:rsid w:val="00CF37E3"/>
    <w:rPr>
      <w:sz w:val="24"/>
      <w:szCs w:val="24"/>
    </w:rPr>
  </w:style>
  <w:style w:type="paragraph" w:styleId="NormalWeb">
    <w:name w:val="Normal (Web)"/>
    <w:basedOn w:val="Normal"/>
    <w:rsid w:val="00BA0B4A"/>
    <w:pPr>
      <w:widowControl/>
      <w:autoSpaceDE/>
      <w:autoSpaceDN/>
      <w:adjustRightInd/>
      <w:spacing w:before="100" w:beforeAutospacing="1" w:after="100" w:afterAutospacing="1"/>
    </w:pPr>
  </w:style>
  <w:style w:type="paragraph" w:styleId="ListParagraph">
    <w:name w:val="List Paragraph"/>
    <w:basedOn w:val="Normal"/>
    <w:uiPriority w:val="34"/>
    <w:qFormat/>
    <w:rsid w:val="002D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C2E219248435F997CDE167FDAC4C6"/>
        <w:category>
          <w:name w:val="General"/>
          <w:gallery w:val="placeholder"/>
        </w:category>
        <w:types>
          <w:type w:val="bbPlcHdr"/>
        </w:types>
        <w:behaviors>
          <w:behavior w:val="content"/>
        </w:behaviors>
        <w:guid w:val="{0C45ABBD-EB4F-47E1-8EE7-8DF0501A0A84}"/>
      </w:docPartPr>
      <w:docPartBody>
        <w:p w:rsidR="00D1519E" w:rsidRDefault="00D1519E" w:rsidP="00D1519E">
          <w:pPr>
            <w:pStyle w:val="ECAC2E219248435F997CDE167FDAC4C63"/>
          </w:pPr>
          <w:r w:rsidRPr="00404774">
            <w:rPr>
              <w:rStyle w:val="PlaceholderText"/>
              <w:rFonts w:ascii="Calibri" w:hAnsi="Calibri"/>
              <w:sz w:val="20"/>
              <w:szCs w:val="20"/>
            </w:rPr>
            <w:t>Facility Name</w:t>
          </w:r>
        </w:p>
      </w:docPartBody>
    </w:docPart>
    <w:docPart>
      <w:docPartPr>
        <w:name w:val="B7A93A247B95456C878AD5131AFC7F77"/>
        <w:category>
          <w:name w:val="General"/>
          <w:gallery w:val="placeholder"/>
        </w:category>
        <w:types>
          <w:type w:val="bbPlcHdr"/>
        </w:types>
        <w:behaviors>
          <w:behavior w:val="content"/>
        </w:behaviors>
        <w:guid w:val="{0D66818F-D61F-48E3-A91A-B3F628780968}"/>
      </w:docPartPr>
      <w:docPartBody>
        <w:p w:rsidR="00A9607F" w:rsidRDefault="00F013AB" w:rsidP="00F013AB">
          <w:pPr>
            <w:pStyle w:val="B7A93A247B95456C878AD5131AFC7F77"/>
          </w:pPr>
          <w:r w:rsidRPr="00A02D13">
            <w:rPr>
              <w:rStyle w:val="PlaceholderText"/>
              <w:rFonts w:ascii="Calibri" w:hAnsi="Calibri" w:cs="Calibri"/>
            </w:rPr>
            <w:t>Choose an item.</w:t>
          </w:r>
        </w:p>
      </w:docPartBody>
    </w:docPart>
    <w:docPart>
      <w:docPartPr>
        <w:name w:val="9B5F2DEE9ABB40FB8EE45381C3BE887A"/>
        <w:category>
          <w:name w:val="General"/>
          <w:gallery w:val="placeholder"/>
        </w:category>
        <w:types>
          <w:type w:val="bbPlcHdr"/>
        </w:types>
        <w:behaviors>
          <w:behavior w:val="content"/>
        </w:behaviors>
        <w:guid w:val="{3700C2C0-34E6-41A4-A0EB-4FDA82972ED8}"/>
      </w:docPartPr>
      <w:docPartBody>
        <w:p w:rsidR="00A9607F" w:rsidRDefault="00F013AB" w:rsidP="00F013AB">
          <w:pPr>
            <w:pStyle w:val="9B5F2DEE9ABB40FB8EE45381C3BE887A"/>
          </w:pPr>
          <w:r w:rsidRPr="00A02D13">
            <w:rPr>
              <w:rStyle w:val="PlaceholderText"/>
              <w:rFonts w:ascii="Calibri" w:hAnsi="Calibri" w:cs="Calibri"/>
            </w:rPr>
            <w:t>Choose an item.</w:t>
          </w:r>
        </w:p>
      </w:docPartBody>
    </w:docPart>
    <w:docPart>
      <w:docPartPr>
        <w:name w:val="D16FB63176EF4CEFB9AD7E208814C2BF"/>
        <w:category>
          <w:name w:val="General"/>
          <w:gallery w:val="placeholder"/>
        </w:category>
        <w:types>
          <w:type w:val="bbPlcHdr"/>
        </w:types>
        <w:behaviors>
          <w:behavior w:val="content"/>
        </w:behaviors>
        <w:guid w:val="{6E787BE4-DC70-4DFE-8AD8-D1BA5329C741}"/>
      </w:docPartPr>
      <w:docPartBody>
        <w:p w:rsidR="00A9607F" w:rsidRDefault="00F013AB" w:rsidP="00F013AB">
          <w:pPr>
            <w:pStyle w:val="D16FB63176EF4CEFB9AD7E208814C2BF"/>
          </w:pPr>
          <w:r w:rsidRPr="00A02D13">
            <w:rPr>
              <w:rStyle w:val="PlaceholderText"/>
              <w:rFonts w:ascii="Calibri" w:hAnsi="Calibri" w:cs="Calibri"/>
            </w:rPr>
            <w:t>Choose an item.</w:t>
          </w:r>
        </w:p>
      </w:docPartBody>
    </w:docPart>
    <w:docPart>
      <w:docPartPr>
        <w:name w:val="67738C9635E14909976F14D4B62EAFD0"/>
        <w:category>
          <w:name w:val="General"/>
          <w:gallery w:val="placeholder"/>
        </w:category>
        <w:types>
          <w:type w:val="bbPlcHdr"/>
        </w:types>
        <w:behaviors>
          <w:behavior w:val="content"/>
        </w:behaviors>
        <w:guid w:val="{BAABEA69-F15B-4D8D-B100-15A038361152}"/>
      </w:docPartPr>
      <w:docPartBody>
        <w:p w:rsidR="006527DB" w:rsidRDefault="00BC4453" w:rsidP="00BC4453">
          <w:pPr>
            <w:pStyle w:val="67738C9635E14909976F14D4B62EAFD0"/>
          </w:pPr>
          <w:r w:rsidRPr="00A02D13">
            <w:rPr>
              <w:rStyle w:val="PlaceholderText"/>
              <w:rFonts w:ascii="Calibri" w:hAnsi="Calibri" w:cs="Calibri"/>
            </w:rPr>
            <w:t>Choose an item.</w:t>
          </w:r>
        </w:p>
      </w:docPartBody>
    </w:docPart>
    <w:docPart>
      <w:docPartPr>
        <w:name w:val="FE7E15FD1A7F4738BEDBBF5303F40A4E"/>
        <w:category>
          <w:name w:val="General"/>
          <w:gallery w:val="placeholder"/>
        </w:category>
        <w:types>
          <w:type w:val="bbPlcHdr"/>
        </w:types>
        <w:behaviors>
          <w:behavior w:val="content"/>
        </w:behaviors>
        <w:guid w:val="{5F6D506E-B0B2-4917-B240-F8F34DFE7A3A}"/>
      </w:docPartPr>
      <w:docPartBody>
        <w:p w:rsidR="006527DB" w:rsidRDefault="00BC4453" w:rsidP="00BC4453">
          <w:pPr>
            <w:pStyle w:val="FE7E15FD1A7F4738BEDBBF5303F40A4E"/>
          </w:pPr>
          <w:r w:rsidRPr="00A02D13">
            <w:rPr>
              <w:rStyle w:val="PlaceholderText"/>
              <w:rFonts w:ascii="Calibri" w:hAnsi="Calibri" w:cs="Calibri"/>
            </w:rPr>
            <w:t>Choose an item.</w:t>
          </w:r>
        </w:p>
      </w:docPartBody>
    </w:docPart>
    <w:docPart>
      <w:docPartPr>
        <w:name w:val="6DBC14F4A5534B9E82E8DC7B8025AFF5"/>
        <w:category>
          <w:name w:val="General"/>
          <w:gallery w:val="placeholder"/>
        </w:category>
        <w:types>
          <w:type w:val="bbPlcHdr"/>
        </w:types>
        <w:behaviors>
          <w:behavior w:val="content"/>
        </w:behaviors>
        <w:guid w:val="{89CE0DB3-3367-4A0F-B5C6-54E5FE6B3568}"/>
      </w:docPartPr>
      <w:docPartBody>
        <w:p w:rsidR="001734B5" w:rsidRDefault="006527DB" w:rsidP="006527DB">
          <w:pPr>
            <w:pStyle w:val="6DBC14F4A5534B9E82E8DC7B8025AFF5"/>
          </w:pPr>
          <w:r w:rsidRPr="00A02D13">
            <w:rPr>
              <w:rStyle w:val="PlaceholderText"/>
              <w:rFonts w:ascii="Calibri" w:hAnsi="Calibri" w:cs="Calibri"/>
            </w:rPr>
            <w:t>Choose an item.</w:t>
          </w:r>
        </w:p>
      </w:docPartBody>
    </w:docPart>
    <w:docPart>
      <w:docPartPr>
        <w:name w:val="423299B929244ED7B8EF82D0F31D63D7"/>
        <w:category>
          <w:name w:val="General"/>
          <w:gallery w:val="placeholder"/>
        </w:category>
        <w:types>
          <w:type w:val="bbPlcHdr"/>
        </w:types>
        <w:behaviors>
          <w:behavior w:val="content"/>
        </w:behaviors>
        <w:guid w:val="{B93DE9DA-4B19-41BD-B35F-8AD81A0748D9}"/>
      </w:docPartPr>
      <w:docPartBody>
        <w:p w:rsidR="001734B5" w:rsidRDefault="006527DB" w:rsidP="006527DB">
          <w:pPr>
            <w:pStyle w:val="423299B929244ED7B8EF82D0F31D63D7"/>
          </w:pPr>
          <w:r w:rsidRPr="00A02D13">
            <w:rPr>
              <w:rStyle w:val="PlaceholderText"/>
              <w:rFonts w:ascii="Calibri" w:hAnsi="Calibri" w:cs="Calibri"/>
            </w:rPr>
            <w:t>Choose an item.</w:t>
          </w:r>
        </w:p>
      </w:docPartBody>
    </w:docPart>
    <w:docPart>
      <w:docPartPr>
        <w:name w:val="351B22F5DC69491880B51525FCE4674A"/>
        <w:category>
          <w:name w:val="General"/>
          <w:gallery w:val="placeholder"/>
        </w:category>
        <w:types>
          <w:type w:val="bbPlcHdr"/>
        </w:types>
        <w:behaviors>
          <w:behavior w:val="content"/>
        </w:behaviors>
        <w:guid w:val="{7B0E3B3E-9821-4EA0-B621-EE3E78A39B8E}"/>
      </w:docPartPr>
      <w:docPartBody>
        <w:p w:rsidR="001734B5" w:rsidRDefault="006527DB" w:rsidP="006527DB">
          <w:pPr>
            <w:pStyle w:val="351B22F5DC69491880B51525FCE4674A"/>
          </w:pPr>
          <w:r w:rsidRPr="00A02D13">
            <w:rPr>
              <w:rStyle w:val="PlaceholderText"/>
              <w:rFonts w:ascii="Calibri" w:hAnsi="Calibri" w:cs="Calibri"/>
            </w:rPr>
            <w:t>Choose an item.</w:t>
          </w:r>
        </w:p>
      </w:docPartBody>
    </w:docPart>
    <w:docPart>
      <w:docPartPr>
        <w:name w:val="6FDA2FD2280240F9A35ADAE75CC30AA4"/>
        <w:category>
          <w:name w:val="General"/>
          <w:gallery w:val="placeholder"/>
        </w:category>
        <w:types>
          <w:type w:val="bbPlcHdr"/>
        </w:types>
        <w:behaviors>
          <w:behavior w:val="content"/>
        </w:behaviors>
        <w:guid w:val="{A5AA8FC7-3239-4E39-AB75-FEA7DA68F915}"/>
      </w:docPartPr>
      <w:docPartBody>
        <w:p w:rsidR="001734B5" w:rsidRDefault="006527DB" w:rsidP="006527DB">
          <w:pPr>
            <w:pStyle w:val="6FDA2FD2280240F9A35ADAE75CC30AA4"/>
          </w:pPr>
          <w:r w:rsidRPr="00A02D13">
            <w:rPr>
              <w:rStyle w:val="PlaceholderText"/>
              <w:rFonts w:ascii="Calibri" w:hAnsi="Calibri" w:cs="Calibri"/>
            </w:rPr>
            <w:t>Choose an item.</w:t>
          </w:r>
        </w:p>
      </w:docPartBody>
    </w:docPart>
    <w:docPart>
      <w:docPartPr>
        <w:name w:val="BC74F4A4E37541909427D7816273F0CE"/>
        <w:category>
          <w:name w:val="General"/>
          <w:gallery w:val="placeholder"/>
        </w:category>
        <w:types>
          <w:type w:val="bbPlcHdr"/>
        </w:types>
        <w:behaviors>
          <w:behavior w:val="content"/>
        </w:behaviors>
        <w:guid w:val="{F090038F-F4D5-425B-9A72-3A17D0226C49}"/>
      </w:docPartPr>
      <w:docPartBody>
        <w:p w:rsidR="001734B5" w:rsidRDefault="006527DB" w:rsidP="006527DB">
          <w:pPr>
            <w:pStyle w:val="BC74F4A4E37541909427D7816273F0CE"/>
          </w:pPr>
          <w:r w:rsidRPr="00A02D13">
            <w:rPr>
              <w:rStyle w:val="PlaceholderText"/>
              <w:rFonts w:ascii="Calibri" w:hAnsi="Calibri" w:cs="Calibri"/>
            </w:rPr>
            <w:t>Choose an item.</w:t>
          </w:r>
        </w:p>
      </w:docPartBody>
    </w:docPart>
    <w:docPart>
      <w:docPartPr>
        <w:name w:val="4B2EE9B0F11B449CBD4785F3D4650F40"/>
        <w:category>
          <w:name w:val="General"/>
          <w:gallery w:val="placeholder"/>
        </w:category>
        <w:types>
          <w:type w:val="bbPlcHdr"/>
        </w:types>
        <w:behaviors>
          <w:behavior w:val="content"/>
        </w:behaviors>
        <w:guid w:val="{F07B2A74-7720-41A5-BC0C-01E1B301B1CC}"/>
      </w:docPartPr>
      <w:docPartBody>
        <w:p w:rsidR="001734B5" w:rsidRDefault="006527DB" w:rsidP="006527DB">
          <w:pPr>
            <w:pStyle w:val="4B2EE9B0F11B449CBD4785F3D4650F40"/>
          </w:pPr>
          <w:r w:rsidRPr="00A02D13">
            <w:rPr>
              <w:rStyle w:val="PlaceholderText"/>
              <w:rFonts w:ascii="Calibri" w:hAnsi="Calibri" w:cs="Calibri"/>
            </w:rPr>
            <w:t>Choose an item.</w:t>
          </w:r>
        </w:p>
      </w:docPartBody>
    </w:docPart>
    <w:docPart>
      <w:docPartPr>
        <w:name w:val="BF4DD401B26B428084E59CDCF5CD794C"/>
        <w:category>
          <w:name w:val="General"/>
          <w:gallery w:val="placeholder"/>
        </w:category>
        <w:types>
          <w:type w:val="bbPlcHdr"/>
        </w:types>
        <w:behaviors>
          <w:behavior w:val="content"/>
        </w:behaviors>
        <w:guid w:val="{2F72B9F1-5E12-481E-AD04-71453BB20B65}"/>
      </w:docPartPr>
      <w:docPartBody>
        <w:p w:rsidR="00000000" w:rsidRDefault="00240B20" w:rsidP="00240B20">
          <w:pPr>
            <w:pStyle w:val="BF4DD401B26B428084E59CDCF5CD794C"/>
          </w:pPr>
          <w:r w:rsidRPr="00A02D13">
            <w:rPr>
              <w:rStyle w:val="PlaceholderText"/>
              <w:rFonts w:ascii="Calibri" w:hAnsi="Calibri" w:cs="Calibri"/>
            </w:rPr>
            <w:t>Choose an item.</w:t>
          </w:r>
        </w:p>
      </w:docPartBody>
    </w:docPart>
    <w:docPart>
      <w:docPartPr>
        <w:name w:val="730EC65679DB4D87B7D6DAC99A928154"/>
        <w:category>
          <w:name w:val="General"/>
          <w:gallery w:val="placeholder"/>
        </w:category>
        <w:types>
          <w:type w:val="bbPlcHdr"/>
        </w:types>
        <w:behaviors>
          <w:behavior w:val="content"/>
        </w:behaviors>
        <w:guid w:val="{1973310B-9246-4FD3-A94E-837390C2F70E}"/>
      </w:docPartPr>
      <w:docPartBody>
        <w:p w:rsidR="00000000" w:rsidRDefault="00240B20" w:rsidP="00240B20">
          <w:pPr>
            <w:pStyle w:val="730EC65679DB4D87B7D6DAC99A928154"/>
          </w:pPr>
          <w:r w:rsidRPr="00A02D13">
            <w:rPr>
              <w:rStyle w:val="PlaceholderText"/>
              <w:rFonts w:ascii="Calibri" w:hAnsi="Calibri" w:cs="Calibri"/>
            </w:rPr>
            <w:t>Choose an item.</w:t>
          </w:r>
        </w:p>
      </w:docPartBody>
    </w:docPart>
    <w:docPart>
      <w:docPartPr>
        <w:name w:val="ACD4857AF3804A91BFA345FE38CBFE36"/>
        <w:category>
          <w:name w:val="General"/>
          <w:gallery w:val="placeholder"/>
        </w:category>
        <w:types>
          <w:type w:val="bbPlcHdr"/>
        </w:types>
        <w:behaviors>
          <w:behavior w:val="content"/>
        </w:behaviors>
        <w:guid w:val="{CDEDD207-DCE1-448A-92D2-5194AD95A9CB}"/>
      </w:docPartPr>
      <w:docPartBody>
        <w:p w:rsidR="00000000" w:rsidRDefault="00240B20" w:rsidP="00240B20">
          <w:pPr>
            <w:pStyle w:val="ACD4857AF3804A91BFA345FE38CBFE36"/>
          </w:pPr>
          <w:r w:rsidRPr="00A02D13">
            <w:rPr>
              <w:rStyle w:val="PlaceholderText"/>
              <w:rFonts w:ascii="Calibri" w:hAnsi="Calibri" w:cs="Calibri"/>
            </w:rPr>
            <w:t>Choose an item.</w:t>
          </w:r>
        </w:p>
      </w:docPartBody>
    </w:docPart>
    <w:docPart>
      <w:docPartPr>
        <w:name w:val="A04592889D1145C3A7856F9F11696352"/>
        <w:category>
          <w:name w:val="General"/>
          <w:gallery w:val="placeholder"/>
        </w:category>
        <w:types>
          <w:type w:val="bbPlcHdr"/>
        </w:types>
        <w:behaviors>
          <w:behavior w:val="content"/>
        </w:behaviors>
        <w:guid w:val="{9E41DADE-943C-44FD-8DFA-2163FBF5F52F}"/>
      </w:docPartPr>
      <w:docPartBody>
        <w:p w:rsidR="00000000" w:rsidRDefault="00240B20" w:rsidP="00240B20">
          <w:pPr>
            <w:pStyle w:val="A04592889D1145C3A7856F9F11696352"/>
          </w:pPr>
          <w:r w:rsidRPr="00A02D13">
            <w:rPr>
              <w:rStyle w:val="PlaceholderText"/>
              <w:rFonts w:ascii="Calibri" w:hAnsi="Calibri" w:cs="Calibri"/>
            </w:rPr>
            <w:t>Choose an item.</w:t>
          </w:r>
        </w:p>
      </w:docPartBody>
    </w:docPart>
    <w:docPart>
      <w:docPartPr>
        <w:name w:val="D06E7B2C1C6F47BDBBF22A07D4C07EE0"/>
        <w:category>
          <w:name w:val="General"/>
          <w:gallery w:val="placeholder"/>
        </w:category>
        <w:types>
          <w:type w:val="bbPlcHdr"/>
        </w:types>
        <w:behaviors>
          <w:behavior w:val="content"/>
        </w:behaviors>
        <w:guid w:val="{B5BAC194-3971-41A7-B2EF-D51EC789C0BB}"/>
      </w:docPartPr>
      <w:docPartBody>
        <w:p w:rsidR="00000000" w:rsidRDefault="00240B20" w:rsidP="00240B20">
          <w:pPr>
            <w:pStyle w:val="D06E7B2C1C6F47BDBBF22A07D4C07EE0"/>
          </w:pPr>
          <w:r w:rsidRPr="00A02D13">
            <w:rPr>
              <w:rStyle w:val="PlaceholderText"/>
              <w:rFonts w:ascii="Calibri" w:hAnsi="Calibri" w:cs="Calibri"/>
            </w:rPr>
            <w:t>Choose an item.</w:t>
          </w:r>
        </w:p>
      </w:docPartBody>
    </w:docPart>
    <w:docPart>
      <w:docPartPr>
        <w:name w:val="909C3E474319413D8B783EDFB81A4B94"/>
        <w:category>
          <w:name w:val="General"/>
          <w:gallery w:val="placeholder"/>
        </w:category>
        <w:types>
          <w:type w:val="bbPlcHdr"/>
        </w:types>
        <w:behaviors>
          <w:behavior w:val="content"/>
        </w:behaviors>
        <w:guid w:val="{B5F18286-4A44-43B1-BE90-C29D1EE86863}"/>
      </w:docPartPr>
      <w:docPartBody>
        <w:p w:rsidR="00000000" w:rsidRDefault="00240B20" w:rsidP="00240B20">
          <w:pPr>
            <w:pStyle w:val="909C3E474319413D8B783EDFB81A4B94"/>
          </w:pPr>
          <w:r w:rsidRPr="00A02D13">
            <w:rPr>
              <w:rStyle w:val="PlaceholderText"/>
              <w:rFonts w:ascii="Calibri" w:hAnsi="Calibri" w:cs="Calibri"/>
            </w:rPr>
            <w:t>Choose an item.</w:t>
          </w:r>
        </w:p>
      </w:docPartBody>
    </w:docPart>
    <w:docPart>
      <w:docPartPr>
        <w:name w:val="EA76918506EB4C469E05BD7F2650CBC8"/>
        <w:category>
          <w:name w:val="General"/>
          <w:gallery w:val="placeholder"/>
        </w:category>
        <w:types>
          <w:type w:val="bbPlcHdr"/>
        </w:types>
        <w:behaviors>
          <w:behavior w:val="content"/>
        </w:behaviors>
        <w:guid w:val="{6500C695-D8CA-461D-9A5F-5494CDE08DAC}"/>
      </w:docPartPr>
      <w:docPartBody>
        <w:p w:rsidR="00000000" w:rsidRDefault="00240B20" w:rsidP="00240B20">
          <w:pPr>
            <w:pStyle w:val="EA76918506EB4C469E05BD7F2650CBC8"/>
          </w:pPr>
          <w:r w:rsidRPr="00A02D13">
            <w:rPr>
              <w:rStyle w:val="PlaceholderText"/>
              <w:rFonts w:ascii="Calibri" w:hAnsi="Calibri" w:cs="Calibri"/>
            </w:rPr>
            <w:t>Choose an item.</w:t>
          </w:r>
        </w:p>
      </w:docPartBody>
    </w:docPart>
    <w:docPart>
      <w:docPartPr>
        <w:name w:val="14BEC2C58EB2490BB5676B0B8CF5F6EB"/>
        <w:category>
          <w:name w:val="General"/>
          <w:gallery w:val="placeholder"/>
        </w:category>
        <w:types>
          <w:type w:val="bbPlcHdr"/>
        </w:types>
        <w:behaviors>
          <w:behavior w:val="content"/>
        </w:behaviors>
        <w:guid w:val="{29FB4417-60C0-44AE-8121-8796B2C861A1}"/>
      </w:docPartPr>
      <w:docPartBody>
        <w:p w:rsidR="00000000" w:rsidRDefault="00240B20" w:rsidP="00240B20">
          <w:pPr>
            <w:pStyle w:val="14BEC2C58EB2490BB5676B0B8CF5F6EB"/>
          </w:pPr>
          <w:r w:rsidRPr="00A02D13">
            <w:rPr>
              <w:rStyle w:val="PlaceholderText"/>
              <w:rFonts w:ascii="Calibri" w:hAnsi="Calibri" w:cs="Calibri"/>
            </w:rPr>
            <w:t>Choose an item.</w:t>
          </w:r>
        </w:p>
      </w:docPartBody>
    </w:docPart>
    <w:docPart>
      <w:docPartPr>
        <w:name w:val="17361AF85905471A83EFEA13CBD17157"/>
        <w:category>
          <w:name w:val="General"/>
          <w:gallery w:val="placeholder"/>
        </w:category>
        <w:types>
          <w:type w:val="bbPlcHdr"/>
        </w:types>
        <w:behaviors>
          <w:behavior w:val="content"/>
        </w:behaviors>
        <w:guid w:val="{02A3B938-C3DF-42B9-8105-EE3D6236DBE1}"/>
      </w:docPartPr>
      <w:docPartBody>
        <w:p w:rsidR="00000000" w:rsidRDefault="00240B20" w:rsidP="00240B20">
          <w:pPr>
            <w:pStyle w:val="17361AF85905471A83EFEA13CBD17157"/>
          </w:pPr>
          <w:r w:rsidRPr="00A02D13">
            <w:rPr>
              <w:rStyle w:val="PlaceholderText"/>
              <w:rFonts w:ascii="Calibri" w:hAnsi="Calibri" w:cs="Calibri"/>
            </w:rPr>
            <w:t>Choose an item.</w:t>
          </w:r>
        </w:p>
      </w:docPartBody>
    </w:docPart>
    <w:docPart>
      <w:docPartPr>
        <w:name w:val="8C190EB0A2BC4001B5599933987EB4C3"/>
        <w:category>
          <w:name w:val="General"/>
          <w:gallery w:val="placeholder"/>
        </w:category>
        <w:types>
          <w:type w:val="bbPlcHdr"/>
        </w:types>
        <w:behaviors>
          <w:behavior w:val="content"/>
        </w:behaviors>
        <w:guid w:val="{AFDCF337-FBAE-4670-8152-43BF03B85FDB}"/>
      </w:docPartPr>
      <w:docPartBody>
        <w:p w:rsidR="00000000" w:rsidRDefault="00240B20" w:rsidP="00240B20">
          <w:pPr>
            <w:pStyle w:val="8C190EB0A2BC4001B5599933987EB4C3"/>
          </w:pPr>
          <w:r w:rsidRPr="00A02D13">
            <w:rPr>
              <w:rStyle w:val="PlaceholderText"/>
              <w:rFonts w:ascii="Calibri" w:hAnsi="Calibri" w:cs="Calibri"/>
            </w:rPr>
            <w:t>Choose an item.</w:t>
          </w:r>
        </w:p>
      </w:docPartBody>
    </w:docPart>
    <w:docPart>
      <w:docPartPr>
        <w:name w:val="8FADA7024DBE4905882E5BE9BB63BE80"/>
        <w:category>
          <w:name w:val="General"/>
          <w:gallery w:val="placeholder"/>
        </w:category>
        <w:types>
          <w:type w:val="bbPlcHdr"/>
        </w:types>
        <w:behaviors>
          <w:behavior w:val="content"/>
        </w:behaviors>
        <w:guid w:val="{427A3903-D62A-4C40-8ECC-384CEF119C62}"/>
      </w:docPartPr>
      <w:docPartBody>
        <w:p w:rsidR="00000000" w:rsidRDefault="00240B20" w:rsidP="00240B20">
          <w:pPr>
            <w:pStyle w:val="8FADA7024DBE4905882E5BE9BB63BE80"/>
          </w:pPr>
          <w:r w:rsidRPr="00A02D13">
            <w:rPr>
              <w:rStyle w:val="PlaceholderText"/>
              <w:rFonts w:ascii="Calibri" w:hAnsi="Calibri" w:cs="Calibri"/>
            </w:rPr>
            <w:t>Choose an item.</w:t>
          </w:r>
        </w:p>
      </w:docPartBody>
    </w:docPart>
    <w:docPart>
      <w:docPartPr>
        <w:name w:val="863295FF4DFB418A9E87A8C005F68BF0"/>
        <w:category>
          <w:name w:val="General"/>
          <w:gallery w:val="placeholder"/>
        </w:category>
        <w:types>
          <w:type w:val="bbPlcHdr"/>
        </w:types>
        <w:behaviors>
          <w:behavior w:val="content"/>
        </w:behaviors>
        <w:guid w:val="{0436ACA0-53B3-42A9-972F-6E8E41E5FE7F}"/>
      </w:docPartPr>
      <w:docPartBody>
        <w:p w:rsidR="00000000" w:rsidRDefault="00240B20" w:rsidP="00240B20">
          <w:pPr>
            <w:pStyle w:val="863295FF4DFB418A9E87A8C005F68BF0"/>
          </w:pPr>
          <w:r w:rsidRPr="00A02D13">
            <w:rPr>
              <w:rStyle w:val="PlaceholderText"/>
              <w:rFonts w:ascii="Calibri" w:hAnsi="Calibri" w:cs="Calibri"/>
            </w:rPr>
            <w:t>Choose an item.</w:t>
          </w:r>
        </w:p>
      </w:docPartBody>
    </w:docPart>
    <w:docPart>
      <w:docPartPr>
        <w:name w:val="E2E3007FA3E04195996D70CB330F00A8"/>
        <w:category>
          <w:name w:val="General"/>
          <w:gallery w:val="placeholder"/>
        </w:category>
        <w:types>
          <w:type w:val="bbPlcHdr"/>
        </w:types>
        <w:behaviors>
          <w:behavior w:val="content"/>
        </w:behaviors>
        <w:guid w:val="{6FDBAB06-4B41-4672-BBF3-E17CF1064190}"/>
      </w:docPartPr>
      <w:docPartBody>
        <w:p w:rsidR="00000000" w:rsidRDefault="00240B20" w:rsidP="00240B20">
          <w:pPr>
            <w:pStyle w:val="E2E3007FA3E04195996D70CB330F00A8"/>
          </w:pPr>
          <w:r w:rsidRPr="00A02D13">
            <w:rPr>
              <w:rStyle w:val="PlaceholderText"/>
              <w:rFonts w:ascii="Calibri" w:hAnsi="Calibri" w:cs="Calibri"/>
            </w:rPr>
            <w:t>Choose an item.</w:t>
          </w:r>
        </w:p>
      </w:docPartBody>
    </w:docPart>
    <w:docPart>
      <w:docPartPr>
        <w:name w:val="AEEF1119BC06486FBE9F3E4D2F83A711"/>
        <w:category>
          <w:name w:val="General"/>
          <w:gallery w:val="placeholder"/>
        </w:category>
        <w:types>
          <w:type w:val="bbPlcHdr"/>
        </w:types>
        <w:behaviors>
          <w:behavior w:val="content"/>
        </w:behaviors>
        <w:guid w:val="{116BD98A-3683-4346-BDE1-9AE31A74EA74}"/>
      </w:docPartPr>
      <w:docPartBody>
        <w:p w:rsidR="00000000" w:rsidRDefault="00240B20" w:rsidP="00240B20">
          <w:pPr>
            <w:pStyle w:val="AEEF1119BC06486FBE9F3E4D2F83A711"/>
          </w:pPr>
          <w:r w:rsidRPr="00A02D13">
            <w:rPr>
              <w:rStyle w:val="PlaceholderText"/>
              <w:rFonts w:ascii="Calibri" w:hAnsi="Calibri" w:cs="Calibri"/>
            </w:rPr>
            <w:t>Choose an item.</w:t>
          </w:r>
        </w:p>
      </w:docPartBody>
    </w:docPart>
    <w:docPart>
      <w:docPartPr>
        <w:name w:val="BCEBEF6FDB8A49009D51B8A38EBBCC14"/>
        <w:category>
          <w:name w:val="General"/>
          <w:gallery w:val="placeholder"/>
        </w:category>
        <w:types>
          <w:type w:val="bbPlcHdr"/>
        </w:types>
        <w:behaviors>
          <w:behavior w:val="content"/>
        </w:behaviors>
        <w:guid w:val="{D315C527-B7A2-436F-BE94-68660288D822}"/>
      </w:docPartPr>
      <w:docPartBody>
        <w:p w:rsidR="00000000" w:rsidRDefault="00240B20" w:rsidP="00240B20">
          <w:pPr>
            <w:pStyle w:val="BCEBEF6FDB8A49009D51B8A38EBBCC14"/>
          </w:pPr>
          <w:r w:rsidRPr="00A02D13">
            <w:rPr>
              <w:rStyle w:val="PlaceholderText"/>
              <w:rFonts w:ascii="Calibri" w:hAnsi="Calibri" w:cs="Calibri"/>
            </w:rPr>
            <w:t>Choose an item.</w:t>
          </w:r>
        </w:p>
      </w:docPartBody>
    </w:docPart>
    <w:docPart>
      <w:docPartPr>
        <w:name w:val="93466C09B363414DAABB5702FDD21B6F"/>
        <w:category>
          <w:name w:val="General"/>
          <w:gallery w:val="placeholder"/>
        </w:category>
        <w:types>
          <w:type w:val="bbPlcHdr"/>
        </w:types>
        <w:behaviors>
          <w:behavior w:val="content"/>
        </w:behaviors>
        <w:guid w:val="{3069BF32-6E80-46FE-99F1-E6582C9827DF}"/>
      </w:docPartPr>
      <w:docPartBody>
        <w:p w:rsidR="00000000" w:rsidRDefault="00240B20" w:rsidP="00240B20">
          <w:pPr>
            <w:pStyle w:val="93466C09B363414DAABB5702FDD21B6F"/>
          </w:pPr>
          <w:r w:rsidRPr="00A02D13">
            <w:rPr>
              <w:rStyle w:val="PlaceholderText"/>
              <w:rFonts w:ascii="Calibri" w:hAnsi="Calibri" w:cs="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BF"/>
    <w:rsid w:val="00115A83"/>
    <w:rsid w:val="00163974"/>
    <w:rsid w:val="001734B5"/>
    <w:rsid w:val="00240B20"/>
    <w:rsid w:val="006527DB"/>
    <w:rsid w:val="00822775"/>
    <w:rsid w:val="00831914"/>
    <w:rsid w:val="0094669B"/>
    <w:rsid w:val="00A1574C"/>
    <w:rsid w:val="00A9607F"/>
    <w:rsid w:val="00BC4453"/>
    <w:rsid w:val="00C122BF"/>
    <w:rsid w:val="00D1519E"/>
    <w:rsid w:val="00F0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B20"/>
    <w:rPr>
      <w:color w:val="808080"/>
    </w:rPr>
  </w:style>
  <w:style w:type="paragraph" w:customStyle="1" w:styleId="A631EB3AE74B46E28B8C242CFE15D64C">
    <w:name w:val="A631EB3AE74B46E28B8C242CFE15D64C"/>
    <w:rsid w:val="00C122BF"/>
  </w:style>
  <w:style w:type="paragraph" w:customStyle="1" w:styleId="B30E180897C94A59A6D6AB50ACB53B73">
    <w:name w:val="B30E180897C94A59A6D6AB50ACB53B73"/>
    <w:rsid w:val="00C122BF"/>
  </w:style>
  <w:style w:type="paragraph" w:customStyle="1" w:styleId="E12C18B489A64689AA6BD5A1BB01851D">
    <w:name w:val="E12C18B489A64689AA6BD5A1BB01851D"/>
    <w:rsid w:val="00C122BF"/>
  </w:style>
  <w:style w:type="paragraph" w:customStyle="1" w:styleId="22418688192A4E76A0DFE48ED4FF62CE">
    <w:name w:val="22418688192A4E76A0DFE48ED4FF62CE"/>
    <w:rsid w:val="00C122BF"/>
  </w:style>
  <w:style w:type="paragraph" w:customStyle="1" w:styleId="32337C2B95D441E78AF9B8208BD79F02">
    <w:name w:val="32337C2B95D441E78AF9B8208BD79F02"/>
    <w:rsid w:val="00C122BF"/>
  </w:style>
  <w:style w:type="paragraph" w:customStyle="1" w:styleId="EFFAEF2905EC4F69A72C82E314D9EFB8">
    <w:name w:val="EFFAEF2905EC4F69A72C82E314D9EFB8"/>
    <w:rsid w:val="00C122BF"/>
  </w:style>
  <w:style w:type="paragraph" w:customStyle="1" w:styleId="B90ADF69379B446999F0B79FB384D8F0">
    <w:name w:val="B90ADF69379B446999F0B79FB384D8F0"/>
    <w:rsid w:val="00C122BF"/>
  </w:style>
  <w:style w:type="paragraph" w:customStyle="1" w:styleId="F4B557B52C364A108D2A86A4E746EB90">
    <w:name w:val="F4B557B52C364A108D2A86A4E746EB90"/>
    <w:rsid w:val="00C122BF"/>
  </w:style>
  <w:style w:type="paragraph" w:customStyle="1" w:styleId="4F203CB6B9DC45F281CD75925E58848B">
    <w:name w:val="4F203CB6B9DC45F281CD75925E58848B"/>
    <w:rsid w:val="00C122BF"/>
  </w:style>
  <w:style w:type="paragraph" w:customStyle="1" w:styleId="820F778347CB4E0781CEBE8CA6CA90CA">
    <w:name w:val="820F778347CB4E0781CEBE8CA6CA90CA"/>
    <w:rsid w:val="00C122BF"/>
  </w:style>
  <w:style w:type="paragraph" w:customStyle="1" w:styleId="0B7079827D934AEE927B92577E3EBA8A">
    <w:name w:val="0B7079827D934AEE927B92577E3EBA8A"/>
    <w:rsid w:val="00C122BF"/>
  </w:style>
  <w:style w:type="paragraph" w:customStyle="1" w:styleId="C9BACC9838E84E00897C4F6EFE906953">
    <w:name w:val="C9BACC9838E84E00897C4F6EFE906953"/>
    <w:rsid w:val="00C122BF"/>
  </w:style>
  <w:style w:type="paragraph" w:customStyle="1" w:styleId="9476A166C7B84F58A6113F7170FE93BF">
    <w:name w:val="9476A166C7B84F58A6113F7170FE93BF"/>
    <w:rsid w:val="00C122BF"/>
  </w:style>
  <w:style w:type="paragraph" w:customStyle="1" w:styleId="E2596238C97B4F3F9BB404927A69F916">
    <w:name w:val="E2596238C97B4F3F9BB404927A69F916"/>
    <w:rsid w:val="00C122BF"/>
  </w:style>
  <w:style w:type="paragraph" w:customStyle="1" w:styleId="43B79FC14B0B46DEA32E0395875B11A9">
    <w:name w:val="43B79FC14B0B46DEA32E0395875B11A9"/>
    <w:rsid w:val="00C122BF"/>
  </w:style>
  <w:style w:type="paragraph" w:customStyle="1" w:styleId="95F0480B91344BDABDB033AC408152F1">
    <w:name w:val="95F0480B91344BDABDB033AC408152F1"/>
    <w:rsid w:val="00C122BF"/>
  </w:style>
  <w:style w:type="paragraph" w:customStyle="1" w:styleId="5F12765493B74CB8ABB1750B47A0DAC5">
    <w:name w:val="5F12765493B74CB8ABB1750B47A0DAC5"/>
    <w:rsid w:val="00C122BF"/>
  </w:style>
  <w:style w:type="paragraph" w:customStyle="1" w:styleId="88D67260FEBD4983A7F66D8A1449CFAE">
    <w:name w:val="88D67260FEBD4983A7F66D8A1449CFAE"/>
    <w:rsid w:val="00C122BF"/>
  </w:style>
  <w:style w:type="paragraph" w:customStyle="1" w:styleId="52D9751B854A4A96A14A9DDB1501A2FD">
    <w:name w:val="52D9751B854A4A96A14A9DDB1501A2FD"/>
    <w:rsid w:val="00C122BF"/>
  </w:style>
  <w:style w:type="paragraph" w:customStyle="1" w:styleId="DC90E4E262944553BA90456D2913A60B">
    <w:name w:val="DC90E4E262944553BA90456D2913A60B"/>
    <w:rsid w:val="00C122BF"/>
  </w:style>
  <w:style w:type="paragraph" w:customStyle="1" w:styleId="8652FB9517DC4B4EB29006663842456B">
    <w:name w:val="8652FB9517DC4B4EB29006663842456B"/>
    <w:rsid w:val="00C122BF"/>
  </w:style>
  <w:style w:type="paragraph" w:customStyle="1" w:styleId="96843E3DA29C47668482FC5DEEDDFED1">
    <w:name w:val="96843E3DA29C47668482FC5DEEDDFED1"/>
    <w:rsid w:val="00C122BF"/>
  </w:style>
  <w:style w:type="paragraph" w:customStyle="1" w:styleId="B5ADBC00D98D46528FA50012F5E9D97B">
    <w:name w:val="B5ADBC00D98D46528FA50012F5E9D97B"/>
    <w:rsid w:val="00C122BF"/>
  </w:style>
  <w:style w:type="paragraph" w:customStyle="1" w:styleId="A7E1AECD99524E92AD2EC1DC32D09F50">
    <w:name w:val="A7E1AECD99524E92AD2EC1DC32D09F50"/>
    <w:rsid w:val="00C122BF"/>
  </w:style>
  <w:style w:type="paragraph" w:customStyle="1" w:styleId="D31CB9B8DF174B5E92B2BAA81B64D27A">
    <w:name w:val="D31CB9B8DF174B5E92B2BAA81B64D27A"/>
    <w:rsid w:val="00C122BF"/>
  </w:style>
  <w:style w:type="paragraph" w:customStyle="1" w:styleId="13257D2C9F8D4DAD9EB375D3DC2C7FC6">
    <w:name w:val="13257D2C9F8D4DAD9EB375D3DC2C7FC6"/>
    <w:rsid w:val="00C122BF"/>
  </w:style>
  <w:style w:type="paragraph" w:customStyle="1" w:styleId="1A7BEBB1970C48098E19513D6C93E080">
    <w:name w:val="1A7BEBB1970C48098E19513D6C93E080"/>
    <w:rsid w:val="00C122BF"/>
  </w:style>
  <w:style w:type="paragraph" w:customStyle="1" w:styleId="A82D9A88CD7644CEA442DDDA42AD4724">
    <w:name w:val="A82D9A88CD7644CEA442DDDA42AD4724"/>
    <w:rsid w:val="00C122BF"/>
  </w:style>
  <w:style w:type="paragraph" w:customStyle="1" w:styleId="C8AB549AB41A4BB3B593C23B7C1DD354">
    <w:name w:val="C8AB549AB41A4BB3B593C23B7C1DD354"/>
    <w:rsid w:val="00C122BF"/>
  </w:style>
  <w:style w:type="paragraph" w:customStyle="1" w:styleId="AEE3540991154780A02852A316138DAF">
    <w:name w:val="AEE3540991154780A02852A316138DAF"/>
    <w:rsid w:val="00C122BF"/>
  </w:style>
  <w:style w:type="paragraph" w:customStyle="1" w:styleId="9278115DBA9C4116888CA560D646F65F">
    <w:name w:val="9278115DBA9C4116888CA560D646F65F"/>
    <w:rsid w:val="00C122BF"/>
  </w:style>
  <w:style w:type="paragraph" w:customStyle="1" w:styleId="81583D471992446BB1A24FA0FB62463F">
    <w:name w:val="81583D471992446BB1A24FA0FB62463F"/>
    <w:rsid w:val="00C122BF"/>
  </w:style>
  <w:style w:type="paragraph" w:customStyle="1" w:styleId="DD10CEA4B0A44BF78EDC4AF0D4ED0A4D">
    <w:name w:val="DD10CEA4B0A44BF78EDC4AF0D4ED0A4D"/>
    <w:rsid w:val="00C122BF"/>
  </w:style>
  <w:style w:type="paragraph" w:customStyle="1" w:styleId="F6B9833415E14DF2BFC5E1A75D6F59D4">
    <w:name w:val="F6B9833415E14DF2BFC5E1A75D6F59D4"/>
    <w:rsid w:val="00C122BF"/>
  </w:style>
  <w:style w:type="paragraph" w:customStyle="1" w:styleId="6DCEEBB7A8BB4FC1BD639865C2BD4E0E">
    <w:name w:val="6DCEEBB7A8BB4FC1BD639865C2BD4E0E"/>
    <w:rsid w:val="00C122BF"/>
  </w:style>
  <w:style w:type="paragraph" w:customStyle="1" w:styleId="4DECAAD6B248437EAD220495970839DF">
    <w:name w:val="4DECAAD6B248437EAD220495970839DF"/>
    <w:rsid w:val="00C122BF"/>
  </w:style>
  <w:style w:type="paragraph" w:customStyle="1" w:styleId="7C02FEE2B66448508B08DB6DBE2A8E52">
    <w:name w:val="7C02FEE2B66448508B08DB6DBE2A8E52"/>
    <w:rsid w:val="00C122BF"/>
  </w:style>
  <w:style w:type="paragraph" w:customStyle="1" w:styleId="98D85A8D68EB4E4F9D04E4197FC13C33">
    <w:name w:val="98D85A8D68EB4E4F9D04E4197FC13C33"/>
    <w:rsid w:val="00C122BF"/>
  </w:style>
  <w:style w:type="paragraph" w:customStyle="1" w:styleId="89C1C7C76FC34AA0BA61669A2576304E">
    <w:name w:val="89C1C7C76FC34AA0BA61669A2576304E"/>
    <w:rsid w:val="00C122BF"/>
  </w:style>
  <w:style w:type="paragraph" w:customStyle="1" w:styleId="B83739F106EB4753BD4EE61B864CD3EE">
    <w:name w:val="B83739F106EB4753BD4EE61B864CD3EE"/>
    <w:rsid w:val="00C122BF"/>
  </w:style>
  <w:style w:type="paragraph" w:customStyle="1" w:styleId="A631EB3AE74B46E28B8C242CFE15D64C1">
    <w:name w:val="A631EB3AE74B46E28B8C242CFE15D64C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1">
    <w:name w:val="B30E180897C94A59A6D6AB50ACB53B7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1">
    <w:name w:val="E12C18B489A64689AA6BD5A1BB01851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1">
    <w:name w:val="22418688192A4E76A0DFE48ED4FF62C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1">
    <w:name w:val="32337C2B95D441E78AF9B8208BD79F0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1">
    <w:name w:val="EFFAEF2905EC4F69A72C82E314D9EFB8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1">
    <w:name w:val="B90ADF69379B446999F0B79FB384D8F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1">
    <w:name w:val="F4B557B52C364A108D2A86A4E746EB9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1">
    <w:name w:val="4F203CB6B9DC45F281CD75925E58848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1">
    <w:name w:val="820F778347CB4E0781CEBE8CA6CA90C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1">
    <w:name w:val="0B7079827D934AEE927B92577E3EBA8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1">
    <w:name w:val="C9BACC9838E84E00897C4F6EFE90695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1">
    <w:name w:val="9476A166C7B84F58A6113F7170FE93B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1">
    <w:name w:val="E2596238C97B4F3F9BB404927A69F91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1">
    <w:name w:val="43B79FC14B0B46DEA32E0395875B11A9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1">
    <w:name w:val="95F0480B91344BDABDB033AC408152F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1">
    <w:name w:val="5F12765493B74CB8ABB1750B47A0DAC5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1">
    <w:name w:val="88D67260FEBD4983A7F66D8A1449CFA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1">
    <w:name w:val="52D9751B854A4A96A14A9DDB1501A2F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1">
    <w:name w:val="DC90E4E262944553BA90456D2913A60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1">
    <w:name w:val="8652FB9517DC4B4EB29006663842456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1">
    <w:name w:val="96843E3DA29C47668482FC5DEEDDFED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1">
    <w:name w:val="B5ADBC00D98D46528FA50012F5E9D97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1">
    <w:name w:val="A7E1AECD99524E92AD2EC1DC32D09F5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1">
    <w:name w:val="D31CB9B8DF174B5E92B2BAA81B64D27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1">
    <w:name w:val="13257D2C9F8D4DAD9EB375D3DC2C7FC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1">
    <w:name w:val="1A7BEBB1970C48098E19513D6C93E08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1">
    <w:name w:val="A82D9A88CD7644CEA442DDDA42AD472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1">
    <w:name w:val="C8AB549AB41A4BB3B593C23B7C1DD35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1">
    <w:name w:val="AEE3540991154780A02852A316138DA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1">
    <w:name w:val="9278115DBA9C4116888CA560D646F65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1">
    <w:name w:val="81583D471992446BB1A24FA0FB62463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1">
    <w:name w:val="DD10CEA4B0A44BF78EDC4AF0D4ED0A4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1">
    <w:name w:val="F6B9833415E14DF2BFC5E1A75D6F59D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1">
    <w:name w:val="6DCEEBB7A8BB4FC1BD639865C2BD4E0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1">
    <w:name w:val="4DECAAD6B248437EAD220495970839D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1">
    <w:name w:val="7C02FEE2B66448508B08DB6DBE2A8E5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1">
    <w:name w:val="98D85A8D68EB4E4F9D04E4197FC13C3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1">
    <w:name w:val="89C1C7C76FC34AA0BA61669A2576304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1">
    <w:name w:val="B83739F106EB4753BD4EE61B864CD3E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
    <w:name w:val="BF7409D0FE32452C9093DF5824C6890C"/>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
    <w:name w:val="BDE336D7952C46DD901DD4E4D60B65B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2">
    <w:name w:val="A631EB3AE74B46E28B8C242CFE15D64C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2">
    <w:name w:val="B30E180897C94A59A6D6AB50ACB53B7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2">
    <w:name w:val="E12C18B489A64689AA6BD5A1BB01851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2">
    <w:name w:val="22418688192A4E76A0DFE48ED4FF62C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2">
    <w:name w:val="32337C2B95D441E78AF9B8208BD79F0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2">
    <w:name w:val="EFFAEF2905EC4F69A72C82E314D9EFB8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2">
    <w:name w:val="B90ADF69379B446999F0B79FB384D8F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2">
    <w:name w:val="F4B557B52C364A108D2A86A4E746EB9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2">
    <w:name w:val="4F203CB6B9DC45F281CD75925E58848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2">
    <w:name w:val="820F778347CB4E0781CEBE8CA6CA90C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2">
    <w:name w:val="0B7079827D934AEE927B92577E3EBA8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2">
    <w:name w:val="C9BACC9838E84E00897C4F6EFE90695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2">
    <w:name w:val="9476A166C7B84F58A6113F7170FE93B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2">
    <w:name w:val="E2596238C97B4F3F9BB404927A69F91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2">
    <w:name w:val="43B79FC14B0B46DEA32E0395875B11A9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2">
    <w:name w:val="95F0480B91344BDABDB033AC408152F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2">
    <w:name w:val="5F12765493B74CB8ABB1750B47A0DAC5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2">
    <w:name w:val="88D67260FEBD4983A7F66D8A1449CFA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2">
    <w:name w:val="52D9751B854A4A96A14A9DDB1501A2F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2">
    <w:name w:val="DC90E4E262944553BA90456D2913A60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2">
    <w:name w:val="8652FB9517DC4B4EB29006663842456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2">
    <w:name w:val="96843E3DA29C47668482FC5DEEDDFED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2">
    <w:name w:val="B5ADBC00D98D46528FA50012F5E9D97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2">
    <w:name w:val="A7E1AECD99524E92AD2EC1DC32D09F5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2">
    <w:name w:val="D31CB9B8DF174B5E92B2BAA81B64D27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2">
    <w:name w:val="13257D2C9F8D4DAD9EB375D3DC2C7FC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2">
    <w:name w:val="1A7BEBB1970C48098E19513D6C93E08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2">
    <w:name w:val="A82D9A88CD7644CEA442DDDA42AD472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2">
    <w:name w:val="C8AB549AB41A4BB3B593C23B7C1DD35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2">
    <w:name w:val="AEE3540991154780A02852A316138DA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2">
    <w:name w:val="9278115DBA9C4116888CA560D646F65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2">
    <w:name w:val="81583D471992446BB1A24FA0FB62463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2">
    <w:name w:val="DD10CEA4B0A44BF78EDC4AF0D4ED0A4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2">
    <w:name w:val="F6B9833415E14DF2BFC5E1A75D6F59D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2">
    <w:name w:val="6DCEEBB7A8BB4FC1BD639865C2BD4E0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2">
    <w:name w:val="4DECAAD6B248437EAD220495970839D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2">
    <w:name w:val="7C02FEE2B66448508B08DB6DBE2A8E5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2">
    <w:name w:val="98D85A8D68EB4E4F9D04E4197FC13C3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2">
    <w:name w:val="89C1C7C76FC34AA0BA61669A2576304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2">
    <w:name w:val="B83739F106EB4753BD4EE61B864CD3E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1">
    <w:name w:val="BF7409D0FE32452C9093DF5824C6890C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1">
    <w:name w:val="BDE336D7952C46DD901DD4E4D60B65B2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
    <w:name w:val="1B582D755AC24FBAB8C73C26DF8D616D"/>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3">
    <w:name w:val="A631EB3AE74B46E28B8C242CFE15D64C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3">
    <w:name w:val="B30E180897C94A59A6D6AB50ACB53B7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3">
    <w:name w:val="E12C18B489A64689AA6BD5A1BB01851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3">
    <w:name w:val="22418688192A4E76A0DFE48ED4FF62C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3">
    <w:name w:val="32337C2B95D441E78AF9B8208BD79F0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3">
    <w:name w:val="EFFAEF2905EC4F69A72C82E314D9EFB8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3">
    <w:name w:val="B90ADF69379B446999F0B79FB384D8F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3">
    <w:name w:val="F4B557B52C364A108D2A86A4E746EB9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3">
    <w:name w:val="4F203CB6B9DC45F281CD75925E58848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3">
    <w:name w:val="820F778347CB4E0781CEBE8CA6CA90C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3">
    <w:name w:val="0B7079827D934AEE927B92577E3EBA8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3">
    <w:name w:val="C9BACC9838E84E00897C4F6EFE90695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3">
    <w:name w:val="9476A166C7B84F58A6113F7170FE93B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3">
    <w:name w:val="E2596238C97B4F3F9BB404927A69F91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3">
    <w:name w:val="43B79FC14B0B46DEA32E0395875B11A9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3">
    <w:name w:val="95F0480B91344BDABDB033AC408152F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3">
    <w:name w:val="5F12765493B74CB8ABB1750B47A0DAC5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3">
    <w:name w:val="88D67260FEBD4983A7F66D8A1449CFA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3">
    <w:name w:val="52D9751B854A4A96A14A9DDB1501A2F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3">
    <w:name w:val="DC90E4E262944553BA90456D2913A60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3">
    <w:name w:val="8652FB9517DC4B4EB29006663842456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3">
    <w:name w:val="96843E3DA29C47668482FC5DEEDDFED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3">
    <w:name w:val="B5ADBC00D98D46528FA50012F5E9D97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3">
    <w:name w:val="A7E1AECD99524E92AD2EC1DC32D09F5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3">
    <w:name w:val="D31CB9B8DF174B5E92B2BAA81B64D27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3">
    <w:name w:val="13257D2C9F8D4DAD9EB375D3DC2C7FC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3">
    <w:name w:val="1A7BEBB1970C48098E19513D6C93E08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3">
    <w:name w:val="A82D9A88CD7644CEA442DDDA42AD472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3">
    <w:name w:val="C8AB549AB41A4BB3B593C23B7C1DD35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3">
    <w:name w:val="AEE3540991154780A02852A316138DA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3">
    <w:name w:val="9278115DBA9C4116888CA560D646F65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3">
    <w:name w:val="81583D471992446BB1A24FA0FB62463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3">
    <w:name w:val="DD10CEA4B0A44BF78EDC4AF0D4ED0A4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3">
    <w:name w:val="F6B9833415E14DF2BFC5E1A75D6F59D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3">
    <w:name w:val="6DCEEBB7A8BB4FC1BD639865C2BD4E0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3">
    <w:name w:val="4DECAAD6B248437EAD220495970839D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3">
    <w:name w:val="7C02FEE2B66448508B08DB6DBE2A8E5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3">
    <w:name w:val="98D85A8D68EB4E4F9D04E4197FC13C3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3">
    <w:name w:val="89C1C7C76FC34AA0BA61669A2576304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3">
    <w:name w:val="B83739F106EB4753BD4EE61B864CD3E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
    <w:name w:val="181201651A094000B52CED45B2551D8E"/>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2">
    <w:name w:val="BF7409D0FE32452C9093DF5824C6890C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2">
    <w:name w:val="BDE336D7952C46DD901DD4E4D60B65B2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1">
    <w:name w:val="1B582D755AC24FBAB8C73C26DF8D616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4">
    <w:name w:val="A631EB3AE74B46E28B8C242CFE15D64C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4">
    <w:name w:val="B30E180897C94A59A6D6AB50ACB53B7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4">
    <w:name w:val="E12C18B489A64689AA6BD5A1BB01851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4">
    <w:name w:val="22418688192A4E76A0DFE48ED4FF62C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4">
    <w:name w:val="32337C2B95D441E78AF9B8208BD79F0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4">
    <w:name w:val="EFFAEF2905EC4F69A72C82E314D9EFB8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4">
    <w:name w:val="B90ADF69379B446999F0B79FB384D8F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4">
    <w:name w:val="F4B557B52C364A108D2A86A4E746EB9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4">
    <w:name w:val="4F203CB6B9DC45F281CD75925E58848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4">
    <w:name w:val="820F778347CB4E0781CEBE8CA6CA90C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4">
    <w:name w:val="0B7079827D934AEE927B92577E3EBA8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4">
    <w:name w:val="C9BACC9838E84E00897C4F6EFE90695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4">
    <w:name w:val="9476A166C7B84F58A6113F7170FE93B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4">
    <w:name w:val="E2596238C97B4F3F9BB404927A69F91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4">
    <w:name w:val="43B79FC14B0B46DEA32E0395875B11A9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4">
    <w:name w:val="95F0480B91344BDABDB033AC408152F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4">
    <w:name w:val="5F12765493B74CB8ABB1750B47A0DAC5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4">
    <w:name w:val="88D67260FEBD4983A7F66D8A1449CFA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4">
    <w:name w:val="52D9751B854A4A96A14A9DDB1501A2F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4">
    <w:name w:val="DC90E4E262944553BA90456D2913A60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4">
    <w:name w:val="8652FB9517DC4B4EB29006663842456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4">
    <w:name w:val="96843E3DA29C47668482FC5DEEDDFED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4">
    <w:name w:val="B5ADBC00D98D46528FA50012F5E9D97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4">
    <w:name w:val="A7E1AECD99524E92AD2EC1DC32D09F5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4">
    <w:name w:val="D31CB9B8DF174B5E92B2BAA81B64D27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4">
    <w:name w:val="13257D2C9F8D4DAD9EB375D3DC2C7FC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4">
    <w:name w:val="1A7BEBB1970C48098E19513D6C93E08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4">
    <w:name w:val="A82D9A88CD7644CEA442DDDA42AD472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4">
    <w:name w:val="C8AB549AB41A4BB3B593C23B7C1DD35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4">
    <w:name w:val="AEE3540991154780A02852A316138DA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4">
    <w:name w:val="9278115DBA9C4116888CA560D646F65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4">
    <w:name w:val="81583D471992446BB1A24FA0FB62463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4">
    <w:name w:val="DD10CEA4B0A44BF78EDC4AF0D4ED0A4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4">
    <w:name w:val="F6B9833415E14DF2BFC5E1A75D6F59D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4">
    <w:name w:val="6DCEEBB7A8BB4FC1BD639865C2BD4E0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4">
    <w:name w:val="4DECAAD6B248437EAD220495970839D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4">
    <w:name w:val="7C02FEE2B66448508B08DB6DBE2A8E5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4">
    <w:name w:val="98D85A8D68EB4E4F9D04E4197FC13C3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4">
    <w:name w:val="89C1C7C76FC34AA0BA61669A2576304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4">
    <w:name w:val="B83739F106EB4753BD4EE61B864CD3E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1">
    <w:name w:val="181201651A094000B52CED45B2551D8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3">
    <w:name w:val="BF7409D0FE32452C9093DF5824C6890C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3">
    <w:name w:val="BDE336D7952C46DD901DD4E4D60B65B2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2">
    <w:name w:val="1B582D755AC24FBAB8C73C26DF8D616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5">
    <w:name w:val="A631EB3AE74B46E28B8C242CFE15D64C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5">
    <w:name w:val="B30E180897C94A59A6D6AB50ACB53B7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5">
    <w:name w:val="E12C18B489A64689AA6BD5A1BB01851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5">
    <w:name w:val="22418688192A4E76A0DFE48ED4FF62C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5">
    <w:name w:val="32337C2B95D441E78AF9B8208BD79F0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5">
    <w:name w:val="EFFAEF2905EC4F69A72C82E314D9EFB8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5">
    <w:name w:val="B90ADF69379B446999F0B79FB384D8F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5">
    <w:name w:val="F4B557B52C364A108D2A86A4E746EB9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5">
    <w:name w:val="4F203CB6B9DC45F281CD75925E58848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5">
    <w:name w:val="820F778347CB4E0781CEBE8CA6CA90C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5">
    <w:name w:val="0B7079827D934AEE927B92577E3EBA8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5">
    <w:name w:val="C9BACC9838E84E00897C4F6EFE90695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5">
    <w:name w:val="9476A166C7B84F58A6113F7170FE93B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5">
    <w:name w:val="E2596238C97B4F3F9BB404927A69F91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5">
    <w:name w:val="43B79FC14B0B46DEA32E0395875B11A9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5">
    <w:name w:val="95F0480B91344BDABDB033AC408152F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5">
    <w:name w:val="5F12765493B74CB8ABB1750B47A0DAC5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5">
    <w:name w:val="88D67260FEBD4983A7F66D8A1449CFA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5">
    <w:name w:val="52D9751B854A4A96A14A9DDB1501A2F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5">
    <w:name w:val="DC90E4E262944553BA90456D2913A60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5">
    <w:name w:val="8652FB9517DC4B4EB29006663842456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5">
    <w:name w:val="96843E3DA29C47668482FC5DEEDDFED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5">
    <w:name w:val="B5ADBC00D98D46528FA50012F5E9D97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5">
    <w:name w:val="A7E1AECD99524E92AD2EC1DC32D09F5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5">
    <w:name w:val="D31CB9B8DF174B5E92B2BAA81B64D27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5">
    <w:name w:val="13257D2C9F8D4DAD9EB375D3DC2C7FC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5">
    <w:name w:val="1A7BEBB1970C48098E19513D6C93E08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5">
    <w:name w:val="A82D9A88CD7644CEA442DDDA42AD472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5">
    <w:name w:val="C8AB549AB41A4BB3B593C23B7C1DD35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5">
    <w:name w:val="AEE3540991154780A02852A316138DA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5">
    <w:name w:val="9278115DBA9C4116888CA560D646F65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5">
    <w:name w:val="81583D471992446BB1A24FA0FB62463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5">
    <w:name w:val="DD10CEA4B0A44BF78EDC4AF0D4ED0A4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5">
    <w:name w:val="F6B9833415E14DF2BFC5E1A75D6F59D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5">
    <w:name w:val="6DCEEBB7A8BB4FC1BD639865C2BD4E0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5">
    <w:name w:val="4DECAAD6B248437EAD220495970839D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5">
    <w:name w:val="7C02FEE2B66448508B08DB6DBE2A8E5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5">
    <w:name w:val="98D85A8D68EB4E4F9D04E4197FC13C3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5">
    <w:name w:val="89C1C7C76FC34AA0BA61669A2576304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5">
    <w:name w:val="B83739F106EB4753BD4EE61B864CD3E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2">
    <w:name w:val="181201651A094000B52CED45B2551D8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4">
    <w:name w:val="BF7409D0FE32452C9093DF5824C6890C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4">
    <w:name w:val="BDE336D7952C46DD901DD4E4D60B65B2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3">
    <w:name w:val="1B582D755AC24FBAB8C73C26DF8D616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6">
    <w:name w:val="A631EB3AE74B46E28B8C242CFE15D64C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6">
    <w:name w:val="B30E180897C94A59A6D6AB50ACB53B7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6">
    <w:name w:val="E12C18B489A64689AA6BD5A1BB01851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6">
    <w:name w:val="22418688192A4E76A0DFE48ED4FF62C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6">
    <w:name w:val="32337C2B95D441E78AF9B8208BD79F0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6">
    <w:name w:val="EFFAEF2905EC4F69A72C82E314D9EFB8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6">
    <w:name w:val="B90ADF69379B446999F0B79FB384D8F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6">
    <w:name w:val="F4B557B52C364A108D2A86A4E746EB9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6">
    <w:name w:val="4F203CB6B9DC45F281CD75925E58848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6">
    <w:name w:val="820F778347CB4E0781CEBE8CA6CA90C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6">
    <w:name w:val="0B7079827D934AEE927B92577E3EBA8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6">
    <w:name w:val="C9BACC9838E84E00897C4F6EFE90695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6">
    <w:name w:val="9476A166C7B84F58A6113F7170FE93B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6">
    <w:name w:val="E2596238C97B4F3F9BB404927A69F91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6">
    <w:name w:val="43B79FC14B0B46DEA32E0395875B11A9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6">
    <w:name w:val="95F0480B91344BDABDB033AC408152F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6">
    <w:name w:val="5F12765493B74CB8ABB1750B47A0DAC5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6">
    <w:name w:val="88D67260FEBD4983A7F66D8A1449CFA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6">
    <w:name w:val="52D9751B854A4A96A14A9DDB1501A2F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6">
    <w:name w:val="DC90E4E262944553BA90456D2913A60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6">
    <w:name w:val="8652FB9517DC4B4EB29006663842456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6">
    <w:name w:val="96843E3DA29C47668482FC5DEEDDFED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6">
    <w:name w:val="B5ADBC00D98D46528FA50012F5E9D97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6">
    <w:name w:val="A7E1AECD99524E92AD2EC1DC32D09F5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6">
    <w:name w:val="D31CB9B8DF174B5E92B2BAA81B64D27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6">
    <w:name w:val="13257D2C9F8D4DAD9EB375D3DC2C7FC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6">
    <w:name w:val="1A7BEBB1970C48098E19513D6C93E08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6">
    <w:name w:val="A82D9A88CD7644CEA442DDDA42AD472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6">
    <w:name w:val="C8AB549AB41A4BB3B593C23B7C1DD35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6">
    <w:name w:val="AEE3540991154780A02852A316138DA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6">
    <w:name w:val="9278115DBA9C4116888CA560D646F65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6">
    <w:name w:val="81583D471992446BB1A24FA0FB62463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6">
    <w:name w:val="DD10CEA4B0A44BF78EDC4AF0D4ED0A4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6">
    <w:name w:val="F6B9833415E14DF2BFC5E1A75D6F59D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6">
    <w:name w:val="6DCEEBB7A8BB4FC1BD639865C2BD4E0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6">
    <w:name w:val="4DECAAD6B248437EAD220495970839D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6">
    <w:name w:val="7C02FEE2B66448508B08DB6DBE2A8E5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6">
    <w:name w:val="98D85A8D68EB4E4F9D04E4197FC13C3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6">
    <w:name w:val="89C1C7C76FC34AA0BA61669A2576304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6">
    <w:name w:val="B83739F106EB4753BD4EE61B864CD3E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3">
    <w:name w:val="181201651A094000B52CED45B2551D8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5">
    <w:name w:val="BF7409D0FE32452C9093DF5824C6890C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5">
    <w:name w:val="BDE336D7952C46DD901DD4E4D60B65B2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4">
    <w:name w:val="1B582D755AC24FBAB8C73C26DF8D616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7103F884F0423582E79AC1B4028BE7">
    <w:name w:val="F97103F884F0423582E79AC1B4028BE7"/>
    <w:rsid w:val="00115A83"/>
  </w:style>
  <w:style w:type="paragraph" w:customStyle="1" w:styleId="E2064FED282D4FCC9B9B3ABC2F6307F0">
    <w:name w:val="E2064FED282D4FCC9B9B3ABC2F6307F0"/>
    <w:rsid w:val="00115A83"/>
  </w:style>
  <w:style w:type="paragraph" w:customStyle="1" w:styleId="49B4C64FAC8148B18F46A06482827E8B">
    <w:name w:val="49B4C64FAC8148B18F46A06482827E8B"/>
    <w:rsid w:val="00115A83"/>
  </w:style>
  <w:style w:type="paragraph" w:customStyle="1" w:styleId="3B604BA4A91B48DD917DB9BA21F31DF9">
    <w:name w:val="3B604BA4A91B48DD917DB9BA21F31DF9"/>
    <w:rsid w:val="00115A83"/>
  </w:style>
  <w:style w:type="paragraph" w:customStyle="1" w:styleId="43DC3F734B994A0BA36347E04CDEE6F8">
    <w:name w:val="43DC3F734B994A0BA36347E04CDEE6F8"/>
    <w:rsid w:val="00115A83"/>
  </w:style>
  <w:style w:type="paragraph" w:customStyle="1" w:styleId="70C21353501C4F87A55C439EAB62D77C">
    <w:name w:val="70C21353501C4F87A55C439EAB62D77C"/>
    <w:rsid w:val="00115A83"/>
  </w:style>
  <w:style w:type="paragraph" w:customStyle="1" w:styleId="487E2C142EB34C589FD77B27753DC8DD">
    <w:name w:val="487E2C142EB34C589FD77B27753DC8DD"/>
    <w:rsid w:val="00115A83"/>
  </w:style>
  <w:style w:type="paragraph" w:customStyle="1" w:styleId="1D438DFC5B4B4B0E98F4153DAB0CF6ED">
    <w:name w:val="1D438DFC5B4B4B0E98F4153DAB0CF6ED"/>
    <w:rsid w:val="00115A83"/>
  </w:style>
  <w:style w:type="paragraph" w:customStyle="1" w:styleId="9E2E9259344C4C5E8D53F1FC8DBDCCA3">
    <w:name w:val="9E2E9259344C4C5E8D53F1FC8DBDCCA3"/>
    <w:rsid w:val="00115A83"/>
  </w:style>
  <w:style w:type="paragraph" w:customStyle="1" w:styleId="F3A979417EB24A1EADD9239C5079D006">
    <w:name w:val="F3A979417EB24A1EADD9239C5079D006"/>
    <w:rsid w:val="00115A83"/>
  </w:style>
  <w:style w:type="paragraph" w:customStyle="1" w:styleId="F8006738D33E4F0FA8314DF34D47153A">
    <w:name w:val="F8006738D33E4F0FA8314DF34D47153A"/>
    <w:rsid w:val="00115A83"/>
  </w:style>
  <w:style w:type="paragraph" w:customStyle="1" w:styleId="03534C1DFF5047449B6B6537C3621854">
    <w:name w:val="03534C1DFF5047449B6B6537C3621854"/>
    <w:rsid w:val="00115A83"/>
  </w:style>
  <w:style w:type="paragraph" w:customStyle="1" w:styleId="C61FFD66C9384C749BF76897566640E4">
    <w:name w:val="C61FFD66C9384C749BF76897566640E4"/>
    <w:rsid w:val="00115A83"/>
  </w:style>
  <w:style w:type="paragraph" w:customStyle="1" w:styleId="CB41549D426742A7AB786654B1AB1C23">
    <w:name w:val="CB41549D426742A7AB786654B1AB1C23"/>
    <w:rsid w:val="00115A83"/>
  </w:style>
  <w:style w:type="paragraph" w:customStyle="1" w:styleId="B03923DD6EAF4A558737B1014C3DE890">
    <w:name w:val="B03923DD6EAF4A558737B1014C3DE890"/>
    <w:rsid w:val="00115A83"/>
  </w:style>
  <w:style w:type="paragraph" w:customStyle="1" w:styleId="A017F9BC881E43B6849EFCC0FA708415">
    <w:name w:val="A017F9BC881E43B6849EFCC0FA708415"/>
    <w:rsid w:val="00115A83"/>
  </w:style>
  <w:style w:type="paragraph" w:customStyle="1" w:styleId="7CA7B01C16A6463599F95D50B30C928B">
    <w:name w:val="7CA7B01C16A6463599F95D50B30C928B"/>
    <w:rsid w:val="00115A83"/>
  </w:style>
  <w:style w:type="paragraph" w:customStyle="1" w:styleId="22EC9136E3CC4963BD85D630C06B4239">
    <w:name w:val="22EC9136E3CC4963BD85D630C06B4239"/>
    <w:rsid w:val="00115A83"/>
  </w:style>
  <w:style w:type="paragraph" w:customStyle="1" w:styleId="A4B8DEB0DFC2454789706F90A3573A83">
    <w:name w:val="A4B8DEB0DFC2454789706F90A3573A83"/>
    <w:rsid w:val="00115A83"/>
  </w:style>
  <w:style w:type="paragraph" w:customStyle="1" w:styleId="0D458456A44441D7A0843D5DDE211695">
    <w:name w:val="0D458456A44441D7A0843D5DDE211695"/>
    <w:rsid w:val="00115A83"/>
  </w:style>
  <w:style w:type="paragraph" w:customStyle="1" w:styleId="E0E2C9DFA81E4E8F84226CDA324B8CB3">
    <w:name w:val="E0E2C9DFA81E4E8F84226CDA324B8CB3"/>
    <w:rsid w:val="00115A83"/>
  </w:style>
  <w:style w:type="paragraph" w:customStyle="1" w:styleId="7AEE7FFBA4124C02B596B079A906D2B0">
    <w:name w:val="7AEE7FFBA4124C02B596B079A906D2B0"/>
    <w:rsid w:val="00115A83"/>
  </w:style>
  <w:style w:type="paragraph" w:customStyle="1" w:styleId="0946B52A0D4043A39F2253D0B8FC3122">
    <w:name w:val="0946B52A0D4043A39F2253D0B8FC3122"/>
    <w:rsid w:val="00115A83"/>
  </w:style>
  <w:style w:type="paragraph" w:customStyle="1" w:styleId="542B6FE0007749889232263ED8DDD79C">
    <w:name w:val="542B6FE0007749889232263ED8DDD79C"/>
    <w:rsid w:val="00115A83"/>
  </w:style>
  <w:style w:type="paragraph" w:customStyle="1" w:styleId="E4CE7B4EC5D845069DB38CB6D76A583A">
    <w:name w:val="E4CE7B4EC5D845069DB38CB6D76A583A"/>
    <w:rsid w:val="00115A83"/>
  </w:style>
  <w:style w:type="paragraph" w:customStyle="1" w:styleId="A4CC9164E5FE44C5808FB196970B60CD">
    <w:name w:val="A4CC9164E5FE44C5808FB196970B60CD"/>
    <w:rsid w:val="00115A83"/>
  </w:style>
  <w:style w:type="paragraph" w:customStyle="1" w:styleId="CBE7AC3646394173AC05235593B10958">
    <w:name w:val="CBE7AC3646394173AC05235593B10958"/>
    <w:rsid w:val="00115A83"/>
  </w:style>
  <w:style w:type="paragraph" w:customStyle="1" w:styleId="DED614749ED74635893962D132EEF4D9">
    <w:name w:val="DED614749ED74635893962D132EEF4D9"/>
    <w:rsid w:val="00115A83"/>
  </w:style>
  <w:style w:type="paragraph" w:customStyle="1" w:styleId="DAF9A72C7DF84F0788A986069B7629C8">
    <w:name w:val="DAF9A72C7DF84F0788A986069B7629C8"/>
    <w:rsid w:val="00115A83"/>
  </w:style>
  <w:style w:type="paragraph" w:customStyle="1" w:styleId="43F818BF6BCA4472A7CF86541B2F45B7">
    <w:name w:val="43F818BF6BCA4472A7CF86541B2F45B7"/>
    <w:rsid w:val="00115A83"/>
  </w:style>
  <w:style w:type="paragraph" w:customStyle="1" w:styleId="39F0C1587E75448BB9B86C8C087D36B4">
    <w:name w:val="39F0C1587E75448BB9B86C8C087D36B4"/>
    <w:rsid w:val="00115A83"/>
  </w:style>
  <w:style w:type="paragraph" w:customStyle="1" w:styleId="846AB21CF6B543C8ADA7F5B19BC725F0">
    <w:name w:val="846AB21CF6B543C8ADA7F5B19BC725F0"/>
    <w:rsid w:val="00115A83"/>
  </w:style>
  <w:style w:type="paragraph" w:customStyle="1" w:styleId="7678186C8C314D698031D85A12611702">
    <w:name w:val="7678186C8C314D698031D85A12611702"/>
    <w:rsid w:val="00115A83"/>
  </w:style>
  <w:style w:type="paragraph" w:customStyle="1" w:styleId="287A377661CB429AA0875220F9BA659F">
    <w:name w:val="287A377661CB429AA0875220F9BA659F"/>
    <w:rsid w:val="00115A83"/>
  </w:style>
  <w:style w:type="paragraph" w:customStyle="1" w:styleId="2E37CCA6BFB04A95A1AD144C6315A21E">
    <w:name w:val="2E37CCA6BFB04A95A1AD144C6315A21E"/>
    <w:rsid w:val="00115A83"/>
  </w:style>
  <w:style w:type="paragraph" w:customStyle="1" w:styleId="64BD9F361E884090A8896A6DD6BFEFAD">
    <w:name w:val="64BD9F361E884090A8896A6DD6BFEFAD"/>
    <w:rsid w:val="00115A83"/>
  </w:style>
  <w:style w:type="paragraph" w:customStyle="1" w:styleId="E2CAC2472B01473BA1BB239ED12CD826">
    <w:name w:val="E2CAC2472B01473BA1BB239ED12CD826"/>
    <w:rsid w:val="00115A83"/>
  </w:style>
  <w:style w:type="paragraph" w:customStyle="1" w:styleId="D96F70BD215C460E8D9D579AA9B8CE73">
    <w:name w:val="D96F70BD215C460E8D9D579AA9B8CE73"/>
    <w:rsid w:val="00115A83"/>
  </w:style>
  <w:style w:type="paragraph" w:customStyle="1" w:styleId="D7F5A86CEFCE4A5396FA6B24805F09FC">
    <w:name w:val="D7F5A86CEFCE4A5396FA6B24805F09FC"/>
    <w:rsid w:val="00115A83"/>
  </w:style>
  <w:style w:type="paragraph" w:customStyle="1" w:styleId="47D75776549345D3AA82EF6CEA92FA3C">
    <w:name w:val="47D75776549345D3AA82EF6CEA92FA3C"/>
    <w:rsid w:val="00115A83"/>
  </w:style>
  <w:style w:type="paragraph" w:customStyle="1" w:styleId="303713D27CAF42F3A5DFB5B05317E9A9">
    <w:name w:val="303713D27CAF42F3A5DFB5B05317E9A9"/>
    <w:rsid w:val="00115A83"/>
  </w:style>
  <w:style w:type="paragraph" w:customStyle="1" w:styleId="1CFDD4A1341C4BF58746EAE9AB47DF19">
    <w:name w:val="1CFDD4A1341C4BF58746EAE9AB47DF19"/>
    <w:rsid w:val="00115A83"/>
  </w:style>
  <w:style w:type="paragraph" w:customStyle="1" w:styleId="8AA1A81210604945B9145B7C9D98B4B5">
    <w:name w:val="8AA1A81210604945B9145B7C9D98B4B5"/>
    <w:rsid w:val="00115A83"/>
  </w:style>
  <w:style w:type="paragraph" w:customStyle="1" w:styleId="8C1128FC4BA94E0CB26C5C67FCDCF75D">
    <w:name w:val="8C1128FC4BA94E0CB26C5C67FCDCF75D"/>
    <w:rsid w:val="00115A83"/>
  </w:style>
  <w:style w:type="paragraph" w:customStyle="1" w:styleId="5CEACD701E0246F09B7BF4BCFB50BDB1">
    <w:name w:val="5CEACD701E0246F09B7BF4BCFB50BDB1"/>
    <w:rsid w:val="00115A83"/>
  </w:style>
  <w:style w:type="paragraph" w:customStyle="1" w:styleId="EEB1242724D749B6936238A49335A909">
    <w:name w:val="EEB1242724D749B6936238A49335A909"/>
    <w:rsid w:val="00115A83"/>
  </w:style>
  <w:style w:type="paragraph" w:customStyle="1" w:styleId="72DB08F6DDC642338D6429BBD50F13EA">
    <w:name w:val="72DB08F6DDC642338D6429BBD50F13EA"/>
    <w:rsid w:val="00115A83"/>
  </w:style>
  <w:style w:type="paragraph" w:customStyle="1" w:styleId="A841CC7A4EEE4547A08ED6A1F043CB0E">
    <w:name w:val="A841CC7A4EEE4547A08ED6A1F043CB0E"/>
    <w:rsid w:val="00115A83"/>
  </w:style>
  <w:style w:type="paragraph" w:customStyle="1" w:styleId="C00F3424C21B4110BA47757F4F3DAB50">
    <w:name w:val="C00F3424C21B4110BA47757F4F3DAB50"/>
    <w:rsid w:val="00115A83"/>
  </w:style>
  <w:style w:type="paragraph" w:customStyle="1" w:styleId="A85EA4F6C1F64E5BBD2D33329A61AC36">
    <w:name w:val="A85EA4F6C1F64E5BBD2D33329A61AC36"/>
    <w:rsid w:val="00115A83"/>
  </w:style>
  <w:style w:type="paragraph" w:customStyle="1" w:styleId="C3C45C1F87264D06A1650E794E60D247">
    <w:name w:val="C3C45C1F87264D06A1650E794E60D247"/>
    <w:rsid w:val="00115A83"/>
  </w:style>
  <w:style w:type="paragraph" w:customStyle="1" w:styleId="CA57F7C1553A456D96079620E9C63441">
    <w:name w:val="CA57F7C1553A456D96079620E9C63441"/>
    <w:rsid w:val="00115A83"/>
  </w:style>
  <w:style w:type="paragraph" w:customStyle="1" w:styleId="88B77582816F4532B5E0BC9057AA2D39">
    <w:name w:val="88B77582816F4532B5E0BC9057AA2D39"/>
    <w:rsid w:val="00115A83"/>
  </w:style>
  <w:style w:type="paragraph" w:customStyle="1" w:styleId="5C39522E7DD243B6A12066F81297190A">
    <w:name w:val="5C39522E7DD243B6A12066F81297190A"/>
    <w:rsid w:val="00115A83"/>
  </w:style>
  <w:style w:type="paragraph" w:customStyle="1" w:styleId="4F9608AC3EC94E838E4528D1CCE4F119">
    <w:name w:val="4F9608AC3EC94E838E4528D1CCE4F119"/>
    <w:rsid w:val="00115A83"/>
  </w:style>
  <w:style w:type="paragraph" w:customStyle="1" w:styleId="8E2A2E1B7CAA45CB936D12B4DCC7E1BD">
    <w:name w:val="8E2A2E1B7CAA45CB936D12B4DCC7E1BD"/>
    <w:rsid w:val="00115A83"/>
  </w:style>
  <w:style w:type="paragraph" w:customStyle="1" w:styleId="78A70D882B3B4918A05B91B59431A693">
    <w:name w:val="78A70D882B3B4918A05B91B59431A693"/>
    <w:rsid w:val="00115A83"/>
  </w:style>
  <w:style w:type="paragraph" w:customStyle="1" w:styleId="AAB1A50C9B634D2CBB7BC6EB0539AEEC">
    <w:name w:val="AAB1A50C9B634D2CBB7BC6EB0539AEEC"/>
    <w:rsid w:val="00115A83"/>
  </w:style>
  <w:style w:type="paragraph" w:customStyle="1" w:styleId="2837AAE5CEF84DFF9239E3286356C66B">
    <w:name w:val="2837AAE5CEF84DFF9239E3286356C66B"/>
    <w:rsid w:val="00115A83"/>
  </w:style>
  <w:style w:type="paragraph" w:customStyle="1" w:styleId="9EE45C5F8DE14FD3839669B3013BCC4E">
    <w:name w:val="9EE45C5F8DE14FD3839669B3013BCC4E"/>
    <w:rsid w:val="00115A83"/>
  </w:style>
  <w:style w:type="paragraph" w:customStyle="1" w:styleId="92B733E0AE78471980625F299AD25D61">
    <w:name w:val="92B733E0AE78471980625F299AD25D61"/>
    <w:rsid w:val="00115A83"/>
  </w:style>
  <w:style w:type="paragraph" w:customStyle="1" w:styleId="E2FC831C8E21446F8E608CBEA17E00B4">
    <w:name w:val="E2FC831C8E21446F8E608CBEA17E00B4"/>
    <w:rsid w:val="00115A83"/>
  </w:style>
  <w:style w:type="paragraph" w:customStyle="1" w:styleId="A8924B407C5A4155BA27F2FF808714A8">
    <w:name w:val="A8924B407C5A4155BA27F2FF808714A8"/>
    <w:rsid w:val="00115A83"/>
  </w:style>
  <w:style w:type="paragraph" w:customStyle="1" w:styleId="7D7A73F390474FABA408C59DE204CD33">
    <w:name w:val="7D7A73F390474FABA408C59DE204CD33"/>
    <w:rsid w:val="00115A83"/>
  </w:style>
  <w:style w:type="paragraph" w:customStyle="1" w:styleId="FCEA6AC26B5B4688B07168A1C26B4B70">
    <w:name w:val="FCEA6AC26B5B4688B07168A1C26B4B70"/>
    <w:rsid w:val="00115A83"/>
  </w:style>
  <w:style w:type="paragraph" w:customStyle="1" w:styleId="6CFE50573B6443F6880979951097BF5C">
    <w:name w:val="6CFE50573B6443F6880979951097BF5C"/>
    <w:rsid w:val="00115A83"/>
  </w:style>
  <w:style w:type="paragraph" w:customStyle="1" w:styleId="4FEF7F7BF5B64D939BE0466EAE7B2F64">
    <w:name w:val="4FEF7F7BF5B64D939BE0466EAE7B2F64"/>
    <w:rsid w:val="00115A83"/>
  </w:style>
  <w:style w:type="paragraph" w:customStyle="1" w:styleId="480EAA5608C6481F8A4C2A332D8D180A">
    <w:name w:val="480EAA5608C6481F8A4C2A332D8D180A"/>
    <w:rsid w:val="00115A83"/>
  </w:style>
  <w:style w:type="paragraph" w:customStyle="1" w:styleId="390C9D5F352B4AB689E381472A2A83A6">
    <w:name w:val="390C9D5F352B4AB689E381472A2A83A6"/>
    <w:rsid w:val="00115A83"/>
  </w:style>
  <w:style w:type="paragraph" w:customStyle="1" w:styleId="F7ADCB533437421A8619EE4631608177">
    <w:name w:val="F7ADCB533437421A8619EE4631608177"/>
    <w:rsid w:val="00115A83"/>
  </w:style>
  <w:style w:type="paragraph" w:customStyle="1" w:styleId="35B4D5C29C02404FAF97014D8CDEF70F">
    <w:name w:val="35B4D5C29C02404FAF97014D8CDEF70F"/>
    <w:rsid w:val="00115A83"/>
  </w:style>
  <w:style w:type="paragraph" w:customStyle="1" w:styleId="E2AF5F8BE00D4195ADF890941A620F98">
    <w:name w:val="E2AF5F8BE00D4195ADF890941A620F98"/>
    <w:rsid w:val="00115A83"/>
  </w:style>
  <w:style w:type="paragraph" w:customStyle="1" w:styleId="CFD71D6A171740A6A421AE84F24C46DC">
    <w:name w:val="CFD71D6A171740A6A421AE84F24C46DC"/>
    <w:rsid w:val="00115A83"/>
  </w:style>
  <w:style w:type="paragraph" w:customStyle="1" w:styleId="2CB8B5E7CAEC40D59F0BEDB7D4B13D79">
    <w:name w:val="2CB8B5E7CAEC40D59F0BEDB7D4B13D79"/>
    <w:rsid w:val="00115A83"/>
  </w:style>
  <w:style w:type="paragraph" w:customStyle="1" w:styleId="17126C86657A4330A46B2FB4D5AFC041">
    <w:name w:val="17126C86657A4330A46B2FB4D5AFC041"/>
    <w:rsid w:val="00115A83"/>
  </w:style>
  <w:style w:type="paragraph" w:customStyle="1" w:styleId="25A2371B9DF348D189641CE97828051E">
    <w:name w:val="25A2371B9DF348D189641CE97828051E"/>
    <w:rsid w:val="00115A83"/>
  </w:style>
  <w:style w:type="paragraph" w:customStyle="1" w:styleId="C19FA4A76B494FBAAD061C41838FD176">
    <w:name w:val="C19FA4A76B494FBAAD061C41838FD176"/>
    <w:rsid w:val="00115A83"/>
  </w:style>
  <w:style w:type="paragraph" w:customStyle="1" w:styleId="FB2C720BF68347F98361E3815A1B7E98">
    <w:name w:val="FB2C720BF68347F98361E3815A1B7E98"/>
    <w:rsid w:val="00115A83"/>
  </w:style>
  <w:style w:type="paragraph" w:customStyle="1" w:styleId="548DD62A7E674C9E90C49FD82C183148">
    <w:name w:val="548DD62A7E674C9E90C49FD82C183148"/>
    <w:rsid w:val="00115A83"/>
  </w:style>
  <w:style w:type="paragraph" w:customStyle="1" w:styleId="9B1EFA5AF7C7498FA9175C512194A670">
    <w:name w:val="9B1EFA5AF7C7498FA9175C512194A670"/>
    <w:rsid w:val="00115A83"/>
  </w:style>
  <w:style w:type="paragraph" w:customStyle="1" w:styleId="7391684604E34A7CB9043FFC922AEADD">
    <w:name w:val="7391684604E34A7CB9043FFC922AEADD"/>
    <w:rsid w:val="00115A83"/>
  </w:style>
  <w:style w:type="paragraph" w:customStyle="1" w:styleId="DC8A2831648A45909A789CFAA96CED87">
    <w:name w:val="DC8A2831648A45909A789CFAA96CED87"/>
    <w:rsid w:val="00115A83"/>
  </w:style>
  <w:style w:type="paragraph" w:customStyle="1" w:styleId="2CA65BFE4052452B8EEEB7C9AD2FC561">
    <w:name w:val="2CA65BFE4052452B8EEEB7C9AD2FC561"/>
    <w:rsid w:val="00115A83"/>
  </w:style>
  <w:style w:type="paragraph" w:customStyle="1" w:styleId="D41CC6E5E8924988AE721C183D90D017">
    <w:name w:val="D41CC6E5E8924988AE721C183D90D017"/>
    <w:rsid w:val="00115A83"/>
  </w:style>
  <w:style w:type="paragraph" w:customStyle="1" w:styleId="A6400D5AFBFA4E09A694B37AAC8DA440">
    <w:name w:val="A6400D5AFBFA4E09A694B37AAC8DA440"/>
    <w:rsid w:val="00115A83"/>
  </w:style>
  <w:style w:type="paragraph" w:customStyle="1" w:styleId="F2271602208146B8B80946BDBF5B78B0">
    <w:name w:val="F2271602208146B8B80946BDBF5B78B0"/>
    <w:rsid w:val="00115A83"/>
  </w:style>
  <w:style w:type="paragraph" w:customStyle="1" w:styleId="F5B071516579495498AAAF39B57861A1">
    <w:name w:val="F5B071516579495498AAAF39B57861A1"/>
    <w:rsid w:val="00115A83"/>
  </w:style>
  <w:style w:type="paragraph" w:customStyle="1" w:styleId="B6DFC15DCEFE4A52BBA30A6D23FBDC03">
    <w:name w:val="B6DFC15DCEFE4A52BBA30A6D23FBDC03"/>
    <w:rsid w:val="00115A83"/>
  </w:style>
  <w:style w:type="paragraph" w:customStyle="1" w:styleId="5CF49F1396504F299D1BC3A605EB2AE5">
    <w:name w:val="5CF49F1396504F299D1BC3A605EB2AE5"/>
    <w:rsid w:val="00115A83"/>
  </w:style>
  <w:style w:type="paragraph" w:customStyle="1" w:styleId="BF1A27164E224C59A9C3D3B4999D81D3">
    <w:name w:val="BF1A27164E224C59A9C3D3B4999D81D3"/>
    <w:rsid w:val="00115A83"/>
  </w:style>
  <w:style w:type="paragraph" w:customStyle="1" w:styleId="CBF75F5AE97C407287F686E4B77BC5B7">
    <w:name w:val="CBF75F5AE97C407287F686E4B77BC5B7"/>
    <w:rsid w:val="00115A83"/>
  </w:style>
  <w:style w:type="paragraph" w:customStyle="1" w:styleId="88630B53A0FC4F539EA8A43F05A82630">
    <w:name w:val="88630B53A0FC4F539EA8A43F05A82630"/>
    <w:rsid w:val="00115A83"/>
  </w:style>
  <w:style w:type="paragraph" w:customStyle="1" w:styleId="CDD3775AEDBF4E4F9F288E9E7E233734">
    <w:name w:val="CDD3775AEDBF4E4F9F288E9E7E233734"/>
    <w:rsid w:val="00115A83"/>
  </w:style>
  <w:style w:type="paragraph" w:customStyle="1" w:styleId="7C054A2DA74B41DC85865DE595A3FB1A">
    <w:name w:val="7C054A2DA74B41DC85865DE595A3FB1A"/>
    <w:rsid w:val="00115A83"/>
  </w:style>
  <w:style w:type="paragraph" w:customStyle="1" w:styleId="78894E279C8A4738AD05EB7D29C97725">
    <w:name w:val="78894E279C8A4738AD05EB7D29C97725"/>
    <w:rsid w:val="00115A83"/>
  </w:style>
  <w:style w:type="paragraph" w:customStyle="1" w:styleId="EC0B29A3F9414C4A85B66017B4E5D800">
    <w:name w:val="EC0B29A3F9414C4A85B66017B4E5D800"/>
    <w:rsid w:val="00115A83"/>
  </w:style>
  <w:style w:type="paragraph" w:customStyle="1" w:styleId="CB8C42F9249347719CA006AC9DC18FE9">
    <w:name w:val="CB8C42F9249347719CA006AC9DC18FE9"/>
    <w:rsid w:val="00115A83"/>
  </w:style>
  <w:style w:type="paragraph" w:customStyle="1" w:styleId="1EF74CE948734C0990C10D3B18088EAA">
    <w:name w:val="1EF74CE948734C0990C10D3B18088EAA"/>
    <w:rsid w:val="00115A83"/>
  </w:style>
  <w:style w:type="paragraph" w:customStyle="1" w:styleId="BB45CBF886C849C7A3232F3EBC555938">
    <w:name w:val="BB45CBF886C849C7A3232F3EBC555938"/>
    <w:rsid w:val="00115A83"/>
  </w:style>
  <w:style w:type="paragraph" w:customStyle="1" w:styleId="BAF30019D43B40D98A02197093F4D4C0">
    <w:name w:val="BAF30019D43B40D98A02197093F4D4C0"/>
    <w:rsid w:val="00115A83"/>
  </w:style>
  <w:style w:type="paragraph" w:customStyle="1" w:styleId="1F2F345D51124DA4ACA799E48B68C124">
    <w:name w:val="1F2F345D51124DA4ACA799E48B68C124"/>
    <w:rsid w:val="00115A83"/>
  </w:style>
  <w:style w:type="paragraph" w:customStyle="1" w:styleId="E1115DE8591849C8A6BDDEE9FCE2E4FF">
    <w:name w:val="E1115DE8591849C8A6BDDEE9FCE2E4FF"/>
    <w:rsid w:val="00115A83"/>
  </w:style>
  <w:style w:type="paragraph" w:customStyle="1" w:styleId="3F1437C3EFE64E82B9446DDAEC9D2A97">
    <w:name w:val="3F1437C3EFE64E82B9446DDAEC9D2A97"/>
    <w:rsid w:val="00115A83"/>
  </w:style>
  <w:style w:type="paragraph" w:customStyle="1" w:styleId="AE38D2087E8C4E09BDBB57FBA8F29F05">
    <w:name w:val="AE38D2087E8C4E09BDBB57FBA8F29F05"/>
    <w:rsid w:val="00115A83"/>
  </w:style>
  <w:style w:type="paragraph" w:customStyle="1" w:styleId="AFC320FBBF904AF2A1C4643C0F8C9266">
    <w:name w:val="AFC320FBBF904AF2A1C4643C0F8C9266"/>
    <w:rsid w:val="00115A83"/>
  </w:style>
  <w:style w:type="paragraph" w:customStyle="1" w:styleId="1B318B5359954F9B82B9798E723CDF1E">
    <w:name w:val="1B318B5359954F9B82B9798E723CDF1E"/>
    <w:rsid w:val="00115A83"/>
  </w:style>
  <w:style w:type="paragraph" w:customStyle="1" w:styleId="4000DB7F779549498FB577EF4D0DB51C">
    <w:name w:val="4000DB7F779549498FB577EF4D0DB51C"/>
    <w:rsid w:val="00115A83"/>
  </w:style>
  <w:style w:type="paragraph" w:customStyle="1" w:styleId="093858FFE168436987D51043B2B012C3">
    <w:name w:val="093858FFE168436987D51043B2B012C3"/>
    <w:rsid w:val="00115A83"/>
  </w:style>
  <w:style w:type="paragraph" w:customStyle="1" w:styleId="DAF044397DE3410CA454C8A430B023B5">
    <w:name w:val="DAF044397DE3410CA454C8A430B023B5"/>
    <w:rsid w:val="00115A83"/>
  </w:style>
  <w:style w:type="paragraph" w:customStyle="1" w:styleId="FAD0DD7E9FE54C19A1DFAABE5AC5C69C">
    <w:name w:val="FAD0DD7E9FE54C19A1DFAABE5AC5C69C"/>
    <w:rsid w:val="00115A83"/>
  </w:style>
  <w:style w:type="paragraph" w:customStyle="1" w:styleId="2C031DF4A3E541DF80A7D918288F7C40">
    <w:name w:val="2C031DF4A3E541DF80A7D918288F7C40"/>
    <w:rsid w:val="00115A83"/>
  </w:style>
  <w:style w:type="paragraph" w:customStyle="1" w:styleId="6DA13B1D9EC740B799201E1F7E83F1FE">
    <w:name w:val="6DA13B1D9EC740B799201E1F7E83F1FE"/>
    <w:rsid w:val="00115A83"/>
  </w:style>
  <w:style w:type="paragraph" w:customStyle="1" w:styleId="757EA94056DB4088A20F5CEEAA7BF5A0">
    <w:name w:val="757EA94056DB4088A20F5CEEAA7BF5A0"/>
    <w:rsid w:val="00115A83"/>
  </w:style>
  <w:style w:type="paragraph" w:customStyle="1" w:styleId="D60D0B1BB34543479DFF057102EC283E">
    <w:name w:val="D60D0B1BB34543479DFF057102EC283E"/>
    <w:rsid w:val="00115A83"/>
  </w:style>
  <w:style w:type="paragraph" w:customStyle="1" w:styleId="E681EFDB2CFD484C9BB47ACA3FA5A2E3">
    <w:name w:val="E681EFDB2CFD484C9BB47ACA3FA5A2E3"/>
    <w:rsid w:val="00115A83"/>
  </w:style>
  <w:style w:type="paragraph" w:customStyle="1" w:styleId="EAF4B31E0F9748D2954FD50BA81DBA5F">
    <w:name w:val="EAF4B31E0F9748D2954FD50BA81DBA5F"/>
    <w:rsid w:val="00115A83"/>
  </w:style>
  <w:style w:type="paragraph" w:customStyle="1" w:styleId="E4B924F0350046F0BA959D2192342AA6">
    <w:name w:val="E4B924F0350046F0BA959D2192342AA6"/>
    <w:rsid w:val="00115A83"/>
  </w:style>
  <w:style w:type="paragraph" w:customStyle="1" w:styleId="751913E91219498BBCDB6827F9F40575">
    <w:name w:val="751913E91219498BBCDB6827F9F40575"/>
    <w:rsid w:val="00115A83"/>
  </w:style>
  <w:style w:type="paragraph" w:customStyle="1" w:styleId="C975C8711A984E94A9BA228469C3C704">
    <w:name w:val="C975C8711A984E94A9BA228469C3C704"/>
    <w:rsid w:val="00115A83"/>
  </w:style>
  <w:style w:type="paragraph" w:customStyle="1" w:styleId="19578648DE93452AA296242A01029B03">
    <w:name w:val="19578648DE93452AA296242A01029B03"/>
    <w:rsid w:val="00115A83"/>
  </w:style>
  <w:style w:type="paragraph" w:customStyle="1" w:styleId="66CB6A1BE73E400CAD87E421989C6542">
    <w:name w:val="66CB6A1BE73E400CAD87E421989C6542"/>
    <w:rsid w:val="00115A83"/>
  </w:style>
  <w:style w:type="paragraph" w:customStyle="1" w:styleId="77EB12A43765443C84DD2F251C6049B8">
    <w:name w:val="77EB12A43765443C84DD2F251C6049B8"/>
    <w:rsid w:val="00115A83"/>
  </w:style>
  <w:style w:type="paragraph" w:customStyle="1" w:styleId="7B069CDBA4174576A6E26121025405B7">
    <w:name w:val="7B069CDBA4174576A6E26121025405B7"/>
    <w:rsid w:val="00115A83"/>
  </w:style>
  <w:style w:type="paragraph" w:customStyle="1" w:styleId="E773333A808A4E2BA72D7DF64C276B6F">
    <w:name w:val="E773333A808A4E2BA72D7DF64C276B6F"/>
    <w:rsid w:val="00115A83"/>
  </w:style>
  <w:style w:type="paragraph" w:customStyle="1" w:styleId="FE3CA685DC9A4B0C8CBB840C5B5846A8">
    <w:name w:val="FE3CA685DC9A4B0C8CBB840C5B5846A8"/>
    <w:rsid w:val="00115A83"/>
  </w:style>
  <w:style w:type="paragraph" w:customStyle="1" w:styleId="605968A34A5744A8B422A774F3599AA5">
    <w:name w:val="605968A34A5744A8B422A774F3599AA5"/>
    <w:rsid w:val="00115A83"/>
  </w:style>
  <w:style w:type="paragraph" w:customStyle="1" w:styleId="2044D4ACF9D04BDDB0D330CC173E7B7B">
    <w:name w:val="2044D4ACF9D04BDDB0D330CC173E7B7B"/>
    <w:rsid w:val="00115A83"/>
  </w:style>
  <w:style w:type="paragraph" w:customStyle="1" w:styleId="F9D4A3158CDB46B88C7263EA025D63C4">
    <w:name w:val="F9D4A3158CDB46B88C7263EA025D63C4"/>
    <w:rsid w:val="00115A83"/>
  </w:style>
  <w:style w:type="paragraph" w:customStyle="1" w:styleId="22DE36BA962E4E18862DF055E9F74602">
    <w:name w:val="22DE36BA962E4E18862DF055E9F74602"/>
    <w:rsid w:val="00115A83"/>
  </w:style>
  <w:style w:type="paragraph" w:customStyle="1" w:styleId="C3C6ACC0AB7A4EE09B449D07D989B970">
    <w:name w:val="C3C6ACC0AB7A4EE09B449D07D989B970"/>
    <w:rsid w:val="00115A83"/>
  </w:style>
  <w:style w:type="paragraph" w:customStyle="1" w:styleId="9A951076C2CE40E08C69AFC1E54D18C5">
    <w:name w:val="9A951076C2CE40E08C69AFC1E54D18C5"/>
    <w:rsid w:val="00115A83"/>
  </w:style>
  <w:style w:type="paragraph" w:customStyle="1" w:styleId="8D4A85005DBA45EE9D3CDE2FD4678C88">
    <w:name w:val="8D4A85005DBA45EE9D3CDE2FD4678C88"/>
    <w:rsid w:val="00115A83"/>
  </w:style>
  <w:style w:type="paragraph" w:customStyle="1" w:styleId="AACD57081ABB46FB912EAA94573D2657">
    <w:name w:val="AACD57081ABB46FB912EAA94573D2657"/>
    <w:rsid w:val="00115A83"/>
  </w:style>
  <w:style w:type="paragraph" w:customStyle="1" w:styleId="0CA32DCF261C454ABCF4D8A71FD1BEEA">
    <w:name w:val="0CA32DCF261C454ABCF4D8A71FD1BEEA"/>
    <w:rsid w:val="00115A83"/>
  </w:style>
  <w:style w:type="paragraph" w:customStyle="1" w:styleId="74D88851B87143E1AAA0A2EE9B9DB071">
    <w:name w:val="74D88851B87143E1AAA0A2EE9B9DB071"/>
    <w:rsid w:val="00115A83"/>
  </w:style>
  <w:style w:type="paragraph" w:customStyle="1" w:styleId="6EB4725A0FAC41DC92E8236DD648D8DC">
    <w:name w:val="6EB4725A0FAC41DC92E8236DD648D8DC"/>
    <w:rsid w:val="00115A83"/>
  </w:style>
  <w:style w:type="paragraph" w:customStyle="1" w:styleId="2270FB0007944F7E9CC339E72912E014">
    <w:name w:val="2270FB0007944F7E9CC339E72912E014"/>
    <w:rsid w:val="00115A83"/>
  </w:style>
  <w:style w:type="paragraph" w:customStyle="1" w:styleId="E8CD60B9D6F54BACA7188C10DE0830EC">
    <w:name w:val="E8CD60B9D6F54BACA7188C10DE0830EC"/>
    <w:rsid w:val="00115A83"/>
  </w:style>
  <w:style w:type="paragraph" w:customStyle="1" w:styleId="87D5AEACA3CE4FFBA1DE51722E9796A5">
    <w:name w:val="87D5AEACA3CE4FFBA1DE51722E9796A5"/>
    <w:rsid w:val="00115A83"/>
  </w:style>
  <w:style w:type="paragraph" w:customStyle="1" w:styleId="BCE5F44109654BC6A8B00918E7E10E13">
    <w:name w:val="BCE5F44109654BC6A8B00918E7E10E13"/>
    <w:rsid w:val="00115A83"/>
  </w:style>
  <w:style w:type="paragraph" w:customStyle="1" w:styleId="70AD57B7B134476DAE228BB346D39097">
    <w:name w:val="70AD57B7B134476DAE228BB346D39097"/>
    <w:rsid w:val="00115A83"/>
  </w:style>
  <w:style w:type="paragraph" w:customStyle="1" w:styleId="A631EB3AE74B46E28B8C242CFE15D64C7">
    <w:name w:val="A631EB3AE74B46E28B8C242CFE15D64C7"/>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4">
    <w:name w:val="181201651A094000B52CED45B2551D8E4"/>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
    <w:name w:val="5CDBDC58CC584CFC85F8116A96962F3B"/>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
    <w:name w:val="565F35A40DEA4FA3BC1CDD21E6DA1947"/>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
    <w:name w:val="BF4AE083B3994175B5B22307B60EC5E3"/>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8">
    <w:name w:val="A631EB3AE74B46E28B8C242CFE15D64C8"/>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5">
    <w:name w:val="181201651A094000B52CED45B2551D8E5"/>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1">
    <w:name w:val="5CDBDC58CC584CFC85F8116A96962F3B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1">
    <w:name w:val="565F35A40DEA4FA3BC1CDD21E6DA1947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1">
    <w:name w:val="BF4AE083B3994175B5B22307B60EC5E31"/>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
    <w:name w:val="ECAC2E219248435F997CDE167FDAC4C6"/>
    <w:rsid w:val="00A1574C"/>
  </w:style>
  <w:style w:type="paragraph" w:customStyle="1" w:styleId="A631EB3AE74B46E28B8C242CFE15D64C9">
    <w:name w:val="A631EB3AE74B46E28B8C242CFE15D64C9"/>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1">
    <w:name w:val="ECAC2E219248435F997CDE167FDAC4C6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
    <w:name w:val="EDF0755D3366403FAED1E6AAAB16D49B"/>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
    <w:name w:val="92127B2519764E2EBADDC5D8C76669C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
    <w:name w:val="6E3BF3DF3A064EC3BF6798E93B100BE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
    <w:name w:val="13B569AE002342C1AC96E8F23CE651E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
    <w:name w:val="CFA0C4E50CFA4ADE8ABDCD0BFDA2287E"/>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0">
    <w:name w:val="A631EB3AE74B46E28B8C242CFE15D64C10"/>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2">
    <w:name w:val="ECAC2E219248435F997CDE167FDAC4C6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1">
    <w:name w:val="EDF0755D3366403FAED1E6AAAB16D49B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1">
    <w:name w:val="92127B2519764E2EBADDC5D8C76669C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
    <w:name w:val="79FF3BFA49464E3EAE3F50CA675E80C4"/>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1">
    <w:name w:val="6E3BF3DF3A064EC3BF6798E93B100BE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1">
    <w:name w:val="13B569AE002342C1AC96E8F23CE651E1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1">
    <w:name w:val="CFA0C4E50CFA4ADE8ABDCD0BFDA2287E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1">
    <w:name w:val="A631EB3AE74B46E28B8C242CFE15D64C1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3">
    <w:name w:val="ECAC2E219248435F997CDE167FDAC4C63"/>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2">
    <w:name w:val="EDF0755D3366403FAED1E6AAAB16D49B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2">
    <w:name w:val="92127B2519764E2EBADDC5D8C76669C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1">
    <w:name w:val="79FF3BFA49464E3EAE3F50CA675E80C4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2">
    <w:name w:val="6E3BF3DF3A064EC3BF6798E93B100BE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2">
    <w:name w:val="13B569AE002342C1AC96E8F23CE651E1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2">
    <w:name w:val="CFA0C4E50CFA4ADE8ABDCD0BFDA2287E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E15B8710C40E8886A895E0B44F78A">
    <w:name w:val="BA1E15B8710C40E8886A895E0B44F78A"/>
    <w:rsid w:val="00163974"/>
  </w:style>
  <w:style w:type="paragraph" w:customStyle="1" w:styleId="FE360DCBF7A84EE19F8186CB255F61C0">
    <w:name w:val="FE360DCBF7A84EE19F8186CB255F61C0"/>
    <w:rsid w:val="00163974"/>
  </w:style>
  <w:style w:type="paragraph" w:customStyle="1" w:styleId="DA002F6903DA40B8A325AB7BDB561EDC">
    <w:name w:val="DA002F6903DA40B8A325AB7BDB561EDC"/>
    <w:rsid w:val="00163974"/>
  </w:style>
  <w:style w:type="paragraph" w:customStyle="1" w:styleId="B7A93A247B95456C878AD5131AFC7F77">
    <w:name w:val="B7A93A247B95456C878AD5131AFC7F77"/>
    <w:rsid w:val="00F013AB"/>
  </w:style>
  <w:style w:type="paragraph" w:customStyle="1" w:styleId="9B5F2DEE9ABB40FB8EE45381C3BE887A">
    <w:name w:val="9B5F2DEE9ABB40FB8EE45381C3BE887A"/>
    <w:rsid w:val="00F013AB"/>
  </w:style>
  <w:style w:type="paragraph" w:customStyle="1" w:styleId="D16FB63176EF4CEFB9AD7E208814C2BF">
    <w:name w:val="D16FB63176EF4CEFB9AD7E208814C2BF"/>
    <w:rsid w:val="00F013AB"/>
  </w:style>
  <w:style w:type="paragraph" w:customStyle="1" w:styleId="67738C9635E14909976F14D4B62EAFD0">
    <w:name w:val="67738C9635E14909976F14D4B62EAFD0"/>
    <w:rsid w:val="00BC4453"/>
    <w:pPr>
      <w:spacing w:after="160" w:line="259" w:lineRule="auto"/>
    </w:pPr>
  </w:style>
  <w:style w:type="paragraph" w:customStyle="1" w:styleId="FE7E15FD1A7F4738BEDBBF5303F40A4E">
    <w:name w:val="FE7E15FD1A7F4738BEDBBF5303F40A4E"/>
    <w:rsid w:val="00BC4453"/>
    <w:pPr>
      <w:spacing w:after="160" w:line="259" w:lineRule="auto"/>
    </w:pPr>
  </w:style>
  <w:style w:type="paragraph" w:customStyle="1" w:styleId="6DBC14F4A5534B9E82E8DC7B8025AFF5">
    <w:name w:val="6DBC14F4A5534B9E82E8DC7B8025AFF5"/>
    <w:rsid w:val="006527DB"/>
    <w:pPr>
      <w:spacing w:after="160" w:line="259" w:lineRule="auto"/>
    </w:pPr>
  </w:style>
  <w:style w:type="paragraph" w:customStyle="1" w:styleId="423299B929244ED7B8EF82D0F31D63D7">
    <w:name w:val="423299B929244ED7B8EF82D0F31D63D7"/>
    <w:rsid w:val="006527DB"/>
    <w:pPr>
      <w:spacing w:after="160" w:line="259" w:lineRule="auto"/>
    </w:pPr>
  </w:style>
  <w:style w:type="paragraph" w:customStyle="1" w:styleId="351B22F5DC69491880B51525FCE4674A">
    <w:name w:val="351B22F5DC69491880B51525FCE4674A"/>
    <w:rsid w:val="006527DB"/>
    <w:pPr>
      <w:spacing w:after="160" w:line="259" w:lineRule="auto"/>
    </w:pPr>
  </w:style>
  <w:style w:type="paragraph" w:customStyle="1" w:styleId="6FDA2FD2280240F9A35ADAE75CC30AA4">
    <w:name w:val="6FDA2FD2280240F9A35ADAE75CC30AA4"/>
    <w:rsid w:val="006527DB"/>
    <w:pPr>
      <w:spacing w:after="160" w:line="259" w:lineRule="auto"/>
    </w:pPr>
  </w:style>
  <w:style w:type="paragraph" w:customStyle="1" w:styleId="BC74F4A4E37541909427D7816273F0CE">
    <w:name w:val="BC74F4A4E37541909427D7816273F0CE"/>
    <w:rsid w:val="006527DB"/>
    <w:pPr>
      <w:spacing w:after="160" w:line="259" w:lineRule="auto"/>
    </w:pPr>
  </w:style>
  <w:style w:type="paragraph" w:customStyle="1" w:styleId="4B2EE9B0F11B449CBD4785F3D4650F40">
    <w:name w:val="4B2EE9B0F11B449CBD4785F3D4650F40"/>
    <w:rsid w:val="006527DB"/>
    <w:pPr>
      <w:spacing w:after="160" w:line="259" w:lineRule="auto"/>
    </w:pPr>
  </w:style>
  <w:style w:type="paragraph" w:customStyle="1" w:styleId="74207F108D5F47B98E76ABF388AAF4D2">
    <w:name w:val="74207F108D5F47B98E76ABF388AAF4D2"/>
    <w:rsid w:val="006527DB"/>
    <w:pPr>
      <w:spacing w:after="160" w:line="259" w:lineRule="auto"/>
    </w:pPr>
  </w:style>
  <w:style w:type="paragraph" w:customStyle="1" w:styleId="21D405D646D246838EF72A06F1A9840B">
    <w:name w:val="21D405D646D246838EF72A06F1A9840B"/>
    <w:rsid w:val="006527DB"/>
    <w:pPr>
      <w:spacing w:after="160" w:line="259" w:lineRule="auto"/>
    </w:pPr>
  </w:style>
  <w:style w:type="paragraph" w:customStyle="1" w:styleId="8B4B0938502F4D5C9A502B257D291EFD">
    <w:name w:val="8B4B0938502F4D5C9A502B257D291EFD"/>
    <w:rsid w:val="006527DB"/>
    <w:pPr>
      <w:spacing w:after="160" w:line="259" w:lineRule="auto"/>
    </w:pPr>
  </w:style>
  <w:style w:type="paragraph" w:customStyle="1" w:styleId="B5424A1227644A2EBA2CC94640B4C775">
    <w:name w:val="B5424A1227644A2EBA2CC94640B4C775"/>
    <w:rsid w:val="006527DB"/>
    <w:pPr>
      <w:spacing w:after="160" w:line="259" w:lineRule="auto"/>
    </w:pPr>
  </w:style>
  <w:style w:type="paragraph" w:customStyle="1" w:styleId="1E8458CF475947D1B1136A72F274211A">
    <w:name w:val="1E8458CF475947D1B1136A72F274211A"/>
    <w:rsid w:val="006527DB"/>
    <w:pPr>
      <w:spacing w:after="160" w:line="259" w:lineRule="auto"/>
    </w:pPr>
  </w:style>
  <w:style w:type="paragraph" w:customStyle="1" w:styleId="8A2B0D630E164530BFA6CBDD43278B89">
    <w:name w:val="8A2B0D630E164530BFA6CBDD43278B89"/>
    <w:rsid w:val="006527DB"/>
    <w:pPr>
      <w:spacing w:after="160" w:line="259" w:lineRule="auto"/>
    </w:pPr>
  </w:style>
  <w:style w:type="paragraph" w:customStyle="1" w:styleId="6C0C96E7CBF44502A251D79679028FC0">
    <w:name w:val="6C0C96E7CBF44502A251D79679028FC0"/>
    <w:rsid w:val="006527DB"/>
    <w:pPr>
      <w:spacing w:after="160" w:line="259" w:lineRule="auto"/>
    </w:pPr>
  </w:style>
  <w:style w:type="paragraph" w:customStyle="1" w:styleId="6E6737CFC9C5461B90E98EC002D524B6">
    <w:name w:val="6E6737CFC9C5461B90E98EC002D524B6"/>
    <w:rsid w:val="006527DB"/>
    <w:pPr>
      <w:spacing w:after="160" w:line="259" w:lineRule="auto"/>
    </w:pPr>
  </w:style>
  <w:style w:type="paragraph" w:customStyle="1" w:styleId="94CEFD96B4294FE69219109981AC2A20">
    <w:name w:val="94CEFD96B4294FE69219109981AC2A20"/>
    <w:rsid w:val="006527DB"/>
    <w:pPr>
      <w:spacing w:after="160" w:line="259" w:lineRule="auto"/>
    </w:pPr>
  </w:style>
  <w:style w:type="paragraph" w:customStyle="1" w:styleId="B0475876A2ED4845849FA1F196B777F9">
    <w:name w:val="B0475876A2ED4845849FA1F196B777F9"/>
    <w:rsid w:val="006527DB"/>
    <w:pPr>
      <w:spacing w:after="160" w:line="259" w:lineRule="auto"/>
    </w:pPr>
  </w:style>
  <w:style w:type="paragraph" w:customStyle="1" w:styleId="8F2EEBDB4E1C459A8ED9B2CA3CD0B2C5">
    <w:name w:val="8F2EEBDB4E1C459A8ED9B2CA3CD0B2C5"/>
    <w:rsid w:val="006527DB"/>
    <w:pPr>
      <w:spacing w:after="160" w:line="259" w:lineRule="auto"/>
    </w:pPr>
  </w:style>
  <w:style w:type="paragraph" w:customStyle="1" w:styleId="C7EC9CEC41B04EC186666747F4D73EC5">
    <w:name w:val="C7EC9CEC41B04EC186666747F4D73EC5"/>
    <w:rsid w:val="006527DB"/>
    <w:pPr>
      <w:spacing w:after="160" w:line="259" w:lineRule="auto"/>
    </w:pPr>
  </w:style>
  <w:style w:type="paragraph" w:customStyle="1" w:styleId="22B6DB293C6E4C2B9C2DAC783B7D6CD8">
    <w:name w:val="22B6DB293C6E4C2B9C2DAC783B7D6CD8"/>
    <w:rsid w:val="006527DB"/>
    <w:pPr>
      <w:spacing w:after="160" w:line="259" w:lineRule="auto"/>
    </w:pPr>
  </w:style>
  <w:style w:type="paragraph" w:customStyle="1" w:styleId="9D5BB58C64954C95BDDCF63F33BB0C93">
    <w:name w:val="9D5BB58C64954C95BDDCF63F33BB0C93"/>
    <w:rsid w:val="006527DB"/>
    <w:pPr>
      <w:spacing w:after="160" w:line="259" w:lineRule="auto"/>
    </w:pPr>
  </w:style>
  <w:style w:type="paragraph" w:customStyle="1" w:styleId="46671350F0314C6EA6ED0681D4A364AD">
    <w:name w:val="46671350F0314C6EA6ED0681D4A364AD"/>
    <w:rsid w:val="006527DB"/>
    <w:pPr>
      <w:spacing w:after="160" w:line="259" w:lineRule="auto"/>
    </w:pPr>
  </w:style>
  <w:style w:type="paragraph" w:customStyle="1" w:styleId="F5A165CE875649FEAD5C77027E0FE474">
    <w:name w:val="F5A165CE875649FEAD5C77027E0FE474"/>
    <w:rsid w:val="006527DB"/>
    <w:pPr>
      <w:spacing w:after="160" w:line="259" w:lineRule="auto"/>
    </w:pPr>
  </w:style>
  <w:style w:type="paragraph" w:customStyle="1" w:styleId="5B08A7C648C54CD094FCD90AABD5FAF3">
    <w:name w:val="5B08A7C648C54CD094FCD90AABD5FAF3"/>
    <w:rsid w:val="006527DB"/>
    <w:pPr>
      <w:spacing w:after="160" w:line="259" w:lineRule="auto"/>
    </w:pPr>
  </w:style>
  <w:style w:type="paragraph" w:customStyle="1" w:styleId="975A029B92714BA8BDF31F60BBE64683">
    <w:name w:val="975A029B92714BA8BDF31F60BBE64683"/>
    <w:rsid w:val="006527DB"/>
    <w:pPr>
      <w:spacing w:after="160" w:line="259" w:lineRule="auto"/>
    </w:pPr>
  </w:style>
  <w:style w:type="paragraph" w:customStyle="1" w:styleId="4778423A163A4856826B913B185F40AD">
    <w:name w:val="4778423A163A4856826B913B185F40AD"/>
    <w:rsid w:val="006527DB"/>
    <w:pPr>
      <w:spacing w:after="160" w:line="259" w:lineRule="auto"/>
    </w:pPr>
  </w:style>
  <w:style w:type="paragraph" w:customStyle="1" w:styleId="BAA4BC4FE7934549ADF28FDC5081082B">
    <w:name w:val="BAA4BC4FE7934549ADF28FDC5081082B"/>
    <w:rsid w:val="006527DB"/>
    <w:pPr>
      <w:spacing w:after="160" w:line="259" w:lineRule="auto"/>
    </w:pPr>
  </w:style>
  <w:style w:type="paragraph" w:customStyle="1" w:styleId="FB74D5356D1F41969B01622D48951425">
    <w:name w:val="FB74D5356D1F41969B01622D48951425"/>
    <w:rsid w:val="006527DB"/>
    <w:pPr>
      <w:spacing w:after="160" w:line="259" w:lineRule="auto"/>
    </w:pPr>
  </w:style>
  <w:style w:type="paragraph" w:customStyle="1" w:styleId="AC22DD12F606493F94D3F5C908D6117F">
    <w:name w:val="AC22DD12F606493F94D3F5C908D6117F"/>
    <w:rsid w:val="001734B5"/>
    <w:pPr>
      <w:spacing w:after="160" w:line="259" w:lineRule="auto"/>
    </w:pPr>
  </w:style>
  <w:style w:type="paragraph" w:customStyle="1" w:styleId="1DF40D707C7940498898AE5B160AFE4F">
    <w:name w:val="1DF40D707C7940498898AE5B160AFE4F"/>
    <w:rsid w:val="001734B5"/>
    <w:pPr>
      <w:spacing w:after="160" w:line="259" w:lineRule="auto"/>
    </w:pPr>
  </w:style>
  <w:style w:type="paragraph" w:customStyle="1" w:styleId="C75E2B9645A14C07BBF711F063868AA1">
    <w:name w:val="C75E2B9645A14C07BBF711F063868AA1"/>
    <w:rsid w:val="001734B5"/>
    <w:pPr>
      <w:spacing w:after="160" w:line="259" w:lineRule="auto"/>
    </w:pPr>
  </w:style>
  <w:style w:type="paragraph" w:customStyle="1" w:styleId="DC873ACA8F314AFA8B8CF94E3151AA61">
    <w:name w:val="DC873ACA8F314AFA8B8CF94E3151AA61"/>
    <w:rsid w:val="001734B5"/>
    <w:pPr>
      <w:spacing w:after="160" w:line="259" w:lineRule="auto"/>
    </w:pPr>
  </w:style>
  <w:style w:type="paragraph" w:customStyle="1" w:styleId="14F94987A09C4DBE9A767DDAFC73FBED">
    <w:name w:val="14F94987A09C4DBE9A767DDAFC73FBED"/>
    <w:rsid w:val="001734B5"/>
    <w:pPr>
      <w:spacing w:after="160" w:line="259" w:lineRule="auto"/>
    </w:pPr>
  </w:style>
  <w:style w:type="paragraph" w:customStyle="1" w:styleId="11CA9BEFE5DD4826987F9CFD72DEDA2B">
    <w:name w:val="11CA9BEFE5DD4826987F9CFD72DEDA2B"/>
    <w:rsid w:val="001734B5"/>
    <w:pPr>
      <w:spacing w:after="160" w:line="259" w:lineRule="auto"/>
    </w:pPr>
  </w:style>
  <w:style w:type="paragraph" w:customStyle="1" w:styleId="5F181D0291CD4DE39E7D02FA957C1881">
    <w:name w:val="5F181D0291CD4DE39E7D02FA957C1881"/>
    <w:rsid w:val="001734B5"/>
    <w:pPr>
      <w:spacing w:after="160" w:line="259" w:lineRule="auto"/>
    </w:pPr>
  </w:style>
  <w:style w:type="paragraph" w:customStyle="1" w:styleId="C1BBB65F24BA4019A86C3AB7F429F5FD">
    <w:name w:val="C1BBB65F24BA4019A86C3AB7F429F5FD"/>
    <w:rsid w:val="001734B5"/>
    <w:pPr>
      <w:spacing w:after="160" w:line="259" w:lineRule="auto"/>
    </w:pPr>
  </w:style>
  <w:style w:type="paragraph" w:customStyle="1" w:styleId="031709E1AF524FBB8937D19ABFDDFACF">
    <w:name w:val="031709E1AF524FBB8937D19ABFDDFACF"/>
    <w:rsid w:val="001734B5"/>
    <w:pPr>
      <w:spacing w:after="160" w:line="259" w:lineRule="auto"/>
    </w:pPr>
  </w:style>
  <w:style w:type="paragraph" w:customStyle="1" w:styleId="52F77870AC6F4C49A59A9C62C2491E0F">
    <w:name w:val="52F77870AC6F4C49A59A9C62C2491E0F"/>
    <w:rsid w:val="001734B5"/>
    <w:pPr>
      <w:spacing w:after="160" w:line="259" w:lineRule="auto"/>
    </w:pPr>
  </w:style>
  <w:style w:type="paragraph" w:customStyle="1" w:styleId="8CE3BB30079F4D6C888EDD66D751BF40">
    <w:name w:val="8CE3BB30079F4D6C888EDD66D751BF40"/>
    <w:rsid w:val="001734B5"/>
    <w:pPr>
      <w:spacing w:after="160" w:line="259" w:lineRule="auto"/>
    </w:pPr>
  </w:style>
  <w:style w:type="paragraph" w:customStyle="1" w:styleId="58FB024070C949D59D89970F5ED219A4">
    <w:name w:val="58FB024070C949D59D89970F5ED219A4"/>
    <w:rsid w:val="001734B5"/>
    <w:pPr>
      <w:spacing w:after="160" w:line="259" w:lineRule="auto"/>
    </w:pPr>
  </w:style>
  <w:style w:type="paragraph" w:customStyle="1" w:styleId="0A2F56EFE6F84F2C83FCC867FA9FD6D9">
    <w:name w:val="0A2F56EFE6F84F2C83FCC867FA9FD6D9"/>
    <w:rsid w:val="001734B5"/>
    <w:pPr>
      <w:spacing w:after="160" w:line="259" w:lineRule="auto"/>
    </w:pPr>
  </w:style>
  <w:style w:type="paragraph" w:customStyle="1" w:styleId="19C8BD4F03504286955A809643F9DA8F">
    <w:name w:val="19C8BD4F03504286955A809643F9DA8F"/>
    <w:rsid w:val="001734B5"/>
    <w:pPr>
      <w:spacing w:after="160" w:line="259" w:lineRule="auto"/>
    </w:pPr>
  </w:style>
  <w:style w:type="paragraph" w:customStyle="1" w:styleId="A9AB5C17E64D498483837270C6E08627">
    <w:name w:val="A9AB5C17E64D498483837270C6E08627"/>
    <w:rsid w:val="001734B5"/>
    <w:pPr>
      <w:spacing w:after="160" w:line="259" w:lineRule="auto"/>
    </w:pPr>
  </w:style>
  <w:style w:type="paragraph" w:customStyle="1" w:styleId="32FF94DC89AD4D84967B5EE60648C112">
    <w:name w:val="32FF94DC89AD4D84967B5EE60648C112"/>
    <w:rsid w:val="001734B5"/>
    <w:pPr>
      <w:spacing w:after="160" w:line="259" w:lineRule="auto"/>
    </w:pPr>
  </w:style>
  <w:style w:type="paragraph" w:customStyle="1" w:styleId="5ADF00961953445CA7C3680D390DD179">
    <w:name w:val="5ADF00961953445CA7C3680D390DD179"/>
    <w:rsid w:val="001734B5"/>
    <w:pPr>
      <w:spacing w:after="160" w:line="259" w:lineRule="auto"/>
    </w:pPr>
  </w:style>
  <w:style w:type="paragraph" w:customStyle="1" w:styleId="713CCA114A064EEF805F35190834C414">
    <w:name w:val="713CCA114A064EEF805F35190834C414"/>
    <w:rsid w:val="001734B5"/>
    <w:pPr>
      <w:spacing w:after="160" w:line="259" w:lineRule="auto"/>
    </w:pPr>
  </w:style>
  <w:style w:type="paragraph" w:customStyle="1" w:styleId="C5AD58C836F7447C91E3770D89A5629D">
    <w:name w:val="C5AD58C836F7447C91E3770D89A5629D"/>
    <w:rsid w:val="001734B5"/>
    <w:pPr>
      <w:spacing w:after="160" w:line="259" w:lineRule="auto"/>
    </w:pPr>
  </w:style>
  <w:style w:type="paragraph" w:customStyle="1" w:styleId="A9266F73573F45F993CFD01B0DAF100A">
    <w:name w:val="A9266F73573F45F993CFD01B0DAF100A"/>
    <w:rsid w:val="001734B5"/>
    <w:pPr>
      <w:spacing w:after="160" w:line="259" w:lineRule="auto"/>
    </w:pPr>
  </w:style>
  <w:style w:type="paragraph" w:customStyle="1" w:styleId="F4E9129B93DA4E6A887A9B3E9937C2EC">
    <w:name w:val="F4E9129B93DA4E6A887A9B3E9937C2EC"/>
    <w:rsid w:val="001734B5"/>
    <w:pPr>
      <w:spacing w:after="160" w:line="259" w:lineRule="auto"/>
    </w:pPr>
  </w:style>
  <w:style w:type="paragraph" w:customStyle="1" w:styleId="E617A2D222A6492C8CBE8A38C108CF2F">
    <w:name w:val="E617A2D222A6492C8CBE8A38C108CF2F"/>
    <w:rsid w:val="001734B5"/>
    <w:pPr>
      <w:spacing w:after="160" w:line="259" w:lineRule="auto"/>
    </w:pPr>
  </w:style>
  <w:style w:type="paragraph" w:customStyle="1" w:styleId="DD61D40BE4AF4AA9BBCEC75FFECBF3C1">
    <w:name w:val="DD61D40BE4AF4AA9BBCEC75FFECBF3C1"/>
    <w:rsid w:val="001734B5"/>
    <w:pPr>
      <w:spacing w:after="160" w:line="259" w:lineRule="auto"/>
    </w:pPr>
  </w:style>
  <w:style w:type="paragraph" w:customStyle="1" w:styleId="7B6AC30E3FEB45588701B2DBA96385FE">
    <w:name w:val="7B6AC30E3FEB45588701B2DBA96385FE"/>
    <w:rsid w:val="001734B5"/>
    <w:pPr>
      <w:spacing w:after="160" w:line="259" w:lineRule="auto"/>
    </w:pPr>
  </w:style>
  <w:style w:type="paragraph" w:customStyle="1" w:styleId="A314D9A6445949C09D13A6614BD0ECFB">
    <w:name w:val="A314D9A6445949C09D13A6614BD0ECFB"/>
    <w:rsid w:val="001734B5"/>
    <w:pPr>
      <w:spacing w:after="160" w:line="259" w:lineRule="auto"/>
    </w:pPr>
  </w:style>
  <w:style w:type="paragraph" w:customStyle="1" w:styleId="5241DD53FA454E65BE23190B4569ED16">
    <w:name w:val="5241DD53FA454E65BE23190B4569ED16"/>
    <w:rsid w:val="001734B5"/>
    <w:pPr>
      <w:spacing w:after="160" w:line="259" w:lineRule="auto"/>
    </w:pPr>
  </w:style>
  <w:style w:type="paragraph" w:customStyle="1" w:styleId="6C828A975DE241B28F6E86596B0930B9">
    <w:name w:val="6C828A975DE241B28F6E86596B0930B9"/>
    <w:rsid w:val="001734B5"/>
    <w:pPr>
      <w:spacing w:after="160" w:line="259" w:lineRule="auto"/>
    </w:pPr>
  </w:style>
  <w:style w:type="paragraph" w:customStyle="1" w:styleId="F805A0B425C14FE997373A004248BCC5">
    <w:name w:val="F805A0B425C14FE997373A004248BCC5"/>
    <w:rsid w:val="001734B5"/>
    <w:pPr>
      <w:spacing w:after="160" w:line="259" w:lineRule="auto"/>
    </w:pPr>
  </w:style>
  <w:style w:type="paragraph" w:customStyle="1" w:styleId="D564B6BF2AFF41A2B82679E50A7880DE">
    <w:name w:val="D564B6BF2AFF41A2B82679E50A7880DE"/>
    <w:rsid w:val="001734B5"/>
    <w:pPr>
      <w:spacing w:after="160" w:line="259" w:lineRule="auto"/>
    </w:pPr>
  </w:style>
  <w:style w:type="paragraph" w:customStyle="1" w:styleId="BF4DD401B26B428084E59CDCF5CD794C">
    <w:name w:val="BF4DD401B26B428084E59CDCF5CD794C"/>
    <w:rsid w:val="00240B20"/>
    <w:pPr>
      <w:spacing w:after="160" w:line="259" w:lineRule="auto"/>
    </w:pPr>
  </w:style>
  <w:style w:type="paragraph" w:customStyle="1" w:styleId="730EC65679DB4D87B7D6DAC99A928154">
    <w:name w:val="730EC65679DB4D87B7D6DAC99A928154"/>
    <w:rsid w:val="00240B20"/>
    <w:pPr>
      <w:spacing w:after="160" w:line="259" w:lineRule="auto"/>
    </w:pPr>
  </w:style>
  <w:style w:type="paragraph" w:customStyle="1" w:styleId="ACD4857AF3804A91BFA345FE38CBFE36">
    <w:name w:val="ACD4857AF3804A91BFA345FE38CBFE36"/>
    <w:rsid w:val="00240B20"/>
    <w:pPr>
      <w:spacing w:after="160" w:line="259" w:lineRule="auto"/>
    </w:pPr>
  </w:style>
  <w:style w:type="paragraph" w:customStyle="1" w:styleId="A04592889D1145C3A7856F9F11696352">
    <w:name w:val="A04592889D1145C3A7856F9F11696352"/>
    <w:rsid w:val="00240B20"/>
    <w:pPr>
      <w:spacing w:after="160" w:line="259" w:lineRule="auto"/>
    </w:pPr>
  </w:style>
  <w:style w:type="paragraph" w:customStyle="1" w:styleId="A03A8BF26802475E984BA4298B7C2655">
    <w:name w:val="A03A8BF26802475E984BA4298B7C2655"/>
    <w:rsid w:val="00240B20"/>
    <w:pPr>
      <w:spacing w:after="160" w:line="259" w:lineRule="auto"/>
    </w:pPr>
  </w:style>
  <w:style w:type="paragraph" w:customStyle="1" w:styleId="D06E7B2C1C6F47BDBBF22A07D4C07EE0">
    <w:name w:val="D06E7B2C1C6F47BDBBF22A07D4C07EE0"/>
    <w:rsid w:val="00240B20"/>
    <w:pPr>
      <w:spacing w:after="160" w:line="259" w:lineRule="auto"/>
    </w:pPr>
  </w:style>
  <w:style w:type="paragraph" w:customStyle="1" w:styleId="52EE5C4EE4534366B45F5D8B55FF9220">
    <w:name w:val="52EE5C4EE4534366B45F5D8B55FF9220"/>
    <w:rsid w:val="00240B20"/>
    <w:pPr>
      <w:spacing w:after="160" w:line="259" w:lineRule="auto"/>
    </w:pPr>
  </w:style>
  <w:style w:type="paragraph" w:customStyle="1" w:styleId="B34819EA640D4507B727CD700C05DA25">
    <w:name w:val="B34819EA640D4507B727CD700C05DA25"/>
    <w:rsid w:val="00240B20"/>
    <w:pPr>
      <w:spacing w:after="160" w:line="259" w:lineRule="auto"/>
    </w:pPr>
  </w:style>
  <w:style w:type="paragraph" w:customStyle="1" w:styleId="A1A0D920B0AD438A98F6F7FBFF1440BC">
    <w:name w:val="A1A0D920B0AD438A98F6F7FBFF1440BC"/>
    <w:rsid w:val="00240B20"/>
    <w:pPr>
      <w:spacing w:after="160" w:line="259" w:lineRule="auto"/>
    </w:pPr>
  </w:style>
  <w:style w:type="paragraph" w:customStyle="1" w:styleId="76901D5A6E4E418F9F74F38C0F3B0883">
    <w:name w:val="76901D5A6E4E418F9F74F38C0F3B0883"/>
    <w:rsid w:val="00240B20"/>
    <w:pPr>
      <w:spacing w:after="160" w:line="259" w:lineRule="auto"/>
    </w:pPr>
  </w:style>
  <w:style w:type="paragraph" w:customStyle="1" w:styleId="A9E76EBAAE6C475DA7906BB7383D6534">
    <w:name w:val="A9E76EBAAE6C475DA7906BB7383D6534"/>
    <w:rsid w:val="00240B20"/>
    <w:pPr>
      <w:spacing w:after="160" w:line="259" w:lineRule="auto"/>
    </w:pPr>
  </w:style>
  <w:style w:type="paragraph" w:customStyle="1" w:styleId="2061AA8AA78B486DA24E905E5FAC52F9">
    <w:name w:val="2061AA8AA78B486DA24E905E5FAC52F9"/>
    <w:rsid w:val="00240B20"/>
    <w:pPr>
      <w:spacing w:after="160" w:line="259" w:lineRule="auto"/>
    </w:pPr>
  </w:style>
  <w:style w:type="paragraph" w:customStyle="1" w:styleId="8C75F3143D604902A2B17FA9FE190841">
    <w:name w:val="8C75F3143D604902A2B17FA9FE190841"/>
    <w:rsid w:val="00240B20"/>
    <w:pPr>
      <w:spacing w:after="160" w:line="259" w:lineRule="auto"/>
    </w:pPr>
  </w:style>
  <w:style w:type="paragraph" w:customStyle="1" w:styleId="1AA3B5198F6D49C784C98D0F08635B17">
    <w:name w:val="1AA3B5198F6D49C784C98D0F08635B17"/>
    <w:rsid w:val="00240B20"/>
    <w:pPr>
      <w:spacing w:after="160" w:line="259" w:lineRule="auto"/>
    </w:pPr>
  </w:style>
  <w:style w:type="paragraph" w:customStyle="1" w:styleId="085BDAE2D2BD4B61BF3148B85FE83062">
    <w:name w:val="085BDAE2D2BD4B61BF3148B85FE83062"/>
    <w:rsid w:val="00240B20"/>
    <w:pPr>
      <w:spacing w:after="160" w:line="259" w:lineRule="auto"/>
    </w:pPr>
  </w:style>
  <w:style w:type="paragraph" w:customStyle="1" w:styleId="8876DB4D0B3D4B7AB4098F056AE4C6C3">
    <w:name w:val="8876DB4D0B3D4B7AB4098F056AE4C6C3"/>
    <w:rsid w:val="00240B20"/>
    <w:pPr>
      <w:spacing w:after="160" w:line="259" w:lineRule="auto"/>
    </w:pPr>
  </w:style>
  <w:style w:type="paragraph" w:customStyle="1" w:styleId="DD77A481C3FA4B8B8F8D31C52806CA3D">
    <w:name w:val="DD77A481C3FA4B8B8F8D31C52806CA3D"/>
    <w:rsid w:val="00240B20"/>
    <w:pPr>
      <w:spacing w:after="160" w:line="259" w:lineRule="auto"/>
    </w:pPr>
  </w:style>
  <w:style w:type="paragraph" w:customStyle="1" w:styleId="EE9A8B0BC9FE4C21A68A822B0D3E73E3">
    <w:name w:val="EE9A8B0BC9FE4C21A68A822B0D3E73E3"/>
    <w:rsid w:val="00240B20"/>
    <w:pPr>
      <w:spacing w:after="160" w:line="259" w:lineRule="auto"/>
    </w:pPr>
  </w:style>
  <w:style w:type="paragraph" w:customStyle="1" w:styleId="DBA1CEDF57DC4964AE45359592C39182">
    <w:name w:val="DBA1CEDF57DC4964AE45359592C39182"/>
    <w:rsid w:val="00240B20"/>
    <w:pPr>
      <w:spacing w:after="160" w:line="259" w:lineRule="auto"/>
    </w:pPr>
  </w:style>
  <w:style w:type="paragraph" w:customStyle="1" w:styleId="42F8952DC0284DED94D6E1B278CC4311">
    <w:name w:val="42F8952DC0284DED94D6E1B278CC4311"/>
    <w:rsid w:val="00240B20"/>
    <w:pPr>
      <w:spacing w:after="160" w:line="259" w:lineRule="auto"/>
    </w:pPr>
  </w:style>
  <w:style w:type="paragraph" w:customStyle="1" w:styleId="5325C7FFF8F243F8B77CAEE5EB76112D">
    <w:name w:val="5325C7FFF8F243F8B77CAEE5EB76112D"/>
    <w:rsid w:val="00240B20"/>
    <w:pPr>
      <w:spacing w:after="160" w:line="259" w:lineRule="auto"/>
    </w:pPr>
  </w:style>
  <w:style w:type="paragraph" w:customStyle="1" w:styleId="4E3A2A0D012146A7B2AB20F96E577E8C">
    <w:name w:val="4E3A2A0D012146A7B2AB20F96E577E8C"/>
    <w:rsid w:val="00240B20"/>
    <w:pPr>
      <w:spacing w:after="160" w:line="259" w:lineRule="auto"/>
    </w:pPr>
  </w:style>
  <w:style w:type="paragraph" w:customStyle="1" w:styleId="4C70E76E3061446FBDD68BCA4E99EE0F">
    <w:name w:val="4C70E76E3061446FBDD68BCA4E99EE0F"/>
    <w:rsid w:val="00240B20"/>
    <w:pPr>
      <w:spacing w:after="160" w:line="259" w:lineRule="auto"/>
    </w:pPr>
  </w:style>
  <w:style w:type="paragraph" w:customStyle="1" w:styleId="8D1E01F98E384A5B989B91C30F991728">
    <w:name w:val="8D1E01F98E384A5B989B91C30F991728"/>
    <w:rsid w:val="00240B20"/>
    <w:pPr>
      <w:spacing w:after="160" w:line="259" w:lineRule="auto"/>
    </w:pPr>
  </w:style>
  <w:style w:type="paragraph" w:customStyle="1" w:styleId="9CF11C1A2309473A8AF02A6811BC14CA">
    <w:name w:val="9CF11C1A2309473A8AF02A6811BC14CA"/>
    <w:rsid w:val="00240B20"/>
    <w:pPr>
      <w:spacing w:after="160" w:line="259" w:lineRule="auto"/>
    </w:pPr>
  </w:style>
  <w:style w:type="paragraph" w:customStyle="1" w:styleId="BAE4E84691C8460BA7986512374DDCE5">
    <w:name w:val="BAE4E84691C8460BA7986512374DDCE5"/>
    <w:rsid w:val="00240B20"/>
    <w:pPr>
      <w:spacing w:after="160" w:line="259" w:lineRule="auto"/>
    </w:pPr>
  </w:style>
  <w:style w:type="paragraph" w:customStyle="1" w:styleId="78307CFAF50F4858AEA0FE45449C56F0">
    <w:name w:val="78307CFAF50F4858AEA0FE45449C56F0"/>
    <w:rsid w:val="00240B20"/>
    <w:pPr>
      <w:spacing w:after="160" w:line="259" w:lineRule="auto"/>
    </w:pPr>
  </w:style>
  <w:style w:type="paragraph" w:customStyle="1" w:styleId="83C8DB445ECD4F76AB07865F6C4AD8DE">
    <w:name w:val="83C8DB445ECD4F76AB07865F6C4AD8DE"/>
    <w:rsid w:val="00240B20"/>
    <w:pPr>
      <w:spacing w:after="160" w:line="259" w:lineRule="auto"/>
    </w:pPr>
  </w:style>
  <w:style w:type="paragraph" w:customStyle="1" w:styleId="29558AA8741340A799F36170BE8DAD3D">
    <w:name w:val="29558AA8741340A799F36170BE8DAD3D"/>
    <w:rsid w:val="00240B20"/>
    <w:pPr>
      <w:spacing w:after="160" w:line="259" w:lineRule="auto"/>
    </w:pPr>
  </w:style>
  <w:style w:type="paragraph" w:customStyle="1" w:styleId="013D20E181E94798B76F7DBFDA049FDB">
    <w:name w:val="013D20E181E94798B76F7DBFDA049FDB"/>
    <w:rsid w:val="00240B20"/>
    <w:pPr>
      <w:spacing w:after="160" w:line="259" w:lineRule="auto"/>
    </w:pPr>
  </w:style>
  <w:style w:type="paragraph" w:customStyle="1" w:styleId="FDD877D489784D5CB1E32212FCA323B5">
    <w:name w:val="FDD877D489784D5CB1E32212FCA323B5"/>
    <w:rsid w:val="00240B20"/>
    <w:pPr>
      <w:spacing w:after="160" w:line="259" w:lineRule="auto"/>
    </w:pPr>
  </w:style>
  <w:style w:type="paragraph" w:customStyle="1" w:styleId="7073D34597D1451685F42C06987FA7B5">
    <w:name w:val="7073D34597D1451685F42C06987FA7B5"/>
    <w:rsid w:val="00240B20"/>
    <w:pPr>
      <w:spacing w:after="160" w:line="259" w:lineRule="auto"/>
    </w:pPr>
  </w:style>
  <w:style w:type="paragraph" w:customStyle="1" w:styleId="6C84D929E12045BCBBA349C2FBCEF3BB">
    <w:name w:val="6C84D929E12045BCBBA349C2FBCEF3BB"/>
    <w:rsid w:val="00240B20"/>
    <w:pPr>
      <w:spacing w:after="160" w:line="259" w:lineRule="auto"/>
    </w:pPr>
  </w:style>
  <w:style w:type="paragraph" w:customStyle="1" w:styleId="D1BD51F9DA844574BE853A12919DDE81">
    <w:name w:val="D1BD51F9DA844574BE853A12919DDE81"/>
    <w:rsid w:val="00240B20"/>
    <w:pPr>
      <w:spacing w:after="160" w:line="259" w:lineRule="auto"/>
    </w:pPr>
  </w:style>
  <w:style w:type="paragraph" w:customStyle="1" w:styleId="17184C03F0BC4330A067BB25CCB77603">
    <w:name w:val="17184C03F0BC4330A067BB25CCB77603"/>
    <w:rsid w:val="00240B20"/>
    <w:pPr>
      <w:spacing w:after="160" w:line="259" w:lineRule="auto"/>
    </w:pPr>
  </w:style>
  <w:style w:type="paragraph" w:customStyle="1" w:styleId="4D05CDD1328048EDBBE932EE3BE5C1AF">
    <w:name w:val="4D05CDD1328048EDBBE932EE3BE5C1AF"/>
    <w:rsid w:val="00240B20"/>
    <w:pPr>
      <w:spacing w:after="160" w:line="259" w:lineRule="auto"/>
    </w:pPr>
  </w:style>
  <w:style w:type="paragraph" w:customStyle="1" w:styleId="7C82B0B5A8964297A1A5EC9BD2E15AC4">
    <w:name w:val="7C82B0B5A8964297A1A5EC9BD2E15AC4"/>
    <w:rsid w:val="00240B20"/>
    <w:pPr>
      <w:spacing w:after="160" w:line="259" w:lineRule="auto"/>
    </w:pPr>
  </w:style>
  <w:style w:type="paragraph" w:customStyle="1" w:styleId="FC4FD4A0FA524CFB94C683D5E1A9C339">
    <w:name w:val="FC4FD4A0FA524CFB94C683D5E1A9C339"/>
    <w:rsid w:val="00240B20"/>
    <w:pPr>
      <w:spacing w:after="160" w:line="259" w:lineRule="auto"/>
    </w:pPr>
  </w:style>
  <w:style w:type="paragraph" w:customStyle="1" w:styleId="E221A3418C6740B497331A7D990D67EB">
    <w:name w:val="E221A3418C6740B497331A7D990D67EB"/>
    <w:rsid w:val="00240B20"/>
    <w:pPr>
      <w:spacing w:after="160" w:line="259" w:lineRule="auto"/>
    </w:pPr>
  </w:style>
  <w:style w:type="paragraph" w:customStyle="1" w:styleId="AEE610F1A30F49D3B7F8F601772E0F40">
    <w:name w:val="AEE610F1A30F49D3B7F8F601772E0F40"/>
    <w:rsid w:val="00240B20"/>
    <w:pPr>
      <w:spacing w:after="160" w:line="259" w:lineRule="auto"/>
    </w:pPr>
  </w:style>
  <w:style w:type="paragraph" w:customStyle="1" w:styleId="909C3E474319413D8B783EDFB81A4B94">
    <w:name w:val="909C3E474319413D8B783EDFB81A4B94"/>
    <w:rsid w:val="00240B20"/>
    <w:pPr>
      <w:spacing w:after="160" w:line="259" w:lineRule="auto"/>
    </w:pPr>
  </w:style>
  <w:style w:type="paragraph" w:customStyle="1" w:styleId="EA76918506EB4C469E05BD7F2650CBC8">
    <w:name w:val="EA76918506EB4C469E05BD7F2650CBC8"/>
    <w:rsid w:val="00240B20"/>
    <w:pPr>
      <w:spacing w:after="160" w:line="259" w:lineRule="auto"/>
    </w:pPr>
  </w:style>
  <w:style w:type="paragraph" w:customStyle="1" w:styleId="14BEC2C58EB2490BB5676B0B8CF5F6EB">
    <w:name w:val="14BEC2C58EB2490BB5676B0B8CF5F6EB"/>
    <w:rsid w:val="00240B20"/>
    <w:pPr>
      <w:spacing w:after="160" w:line="259" w:lineRule="auto"/>
    </w:pPr>
  </w:style>
  <w:style w:type="paragraph" w:customStyle="1" w:styleId="17361AF85905471A83EFEA13CBD17157">
    <w:name w:val="17361AF85905471A83EFEA13CBD17157"/>
    <w:rsid w:val="00240B20"/>
    <w:pPr>
      <w:spacing w:after="160" w:line="259" w:lineRule="auto"/>
    </w:pPr>
  </w:style>
  <w:style w:type="paragraph" w:customStyle="1" w:styleId="8C190EB0A2BC4001B5599933987EB4C3">
    <w:name w:val="8C190EB0A2BC4001B5599933987EB4C3"/>
    <w:rsid w:val="00240B20"/>
    <w:pPr>
      <w:spacing w:after="160" w:line="259" w:lineRule="auto"/>
    </w:pPr>
  </w:style>
  <w:style w:type="paragraph" w:customStyle="1" w:styleId="AF5C6204209D44E98983D0B6AA0F4F00">
    <w:name w:val="AF5C6204209D44E98983D0B6AA0F4F00"/>
    <w:rsid w:val="00240B20"/>
    <w:pPr>
      <w:spacing w:after="160" w:line="259" w:lineRule="auto"/>
    </w:pPr>
  </w:style>
  <w:style w:type="paragraph" w:customStyle="1" w:styleId="8FADA7024DBE4905882E5BE9BB63BE80">
    <w:name w:val="8FADA7024DBE4905882E5BE9BB63BE80"/>
    <w:rsid w:val="00240B20"/>
    <w:pPr>
      <w:spacing w:after="160" w:line="259" w:lineRule="auto"/>
    </w:pPr>
  </w:style>
  <w:style w:type="paragraph" w:customStyle="1" w:styleId="863295FF4DFB418A9E87A8C005F68BF0">
    <w:name w:val="863295FF4DFB418A9E87A8C005F68BF0"/>
    <w:rsid w:val="00240B20"/>
    <w:pPr>
      <w:spacing w:after="160" w:line="259" w:lineRule="auto"/>
    </w:pPr>
  </w:style>
  <w:style w:type="paragraph" w:customStyle="1" w:styleId="E2E3007FA3E04195996D70CB330F00A8">
    <w:name w:val="E2E3007FA3E04195996D70CB330F00A8"/>
    <w:rsid w:val="00240B20"/>
    <w:pPr>
      <w:spacing w:after="160" w:line="259" w:lineRule="auto"/>
    </w:pPr>
  </w:style>
  <w:style w:type="paragraph" w:customStyle="1" w:styleId="978E9F4F2F1E4D0AB72499A9D3C880FA">
    <w:name w:val="978E9F4F2F1E4D0AB72499A9D3C880FA"/>
    <w:rsid w:val="00240B20"/>
    <w:pPr>
      <w:spacing w:after="160" w:line="259" w:lineRule="auto"/>
    </w:pPr>
  </w:style>
  <w:style w:type="paragraph" w:customStyle="1" w:styleId="AEEF1119BC06486FBE9F3E4D2F83A711">
    <w:name w:val="AEEF1119BC06486FBE9F3E4D2F83A711"/>
    <w:rsid w:val="00240B20"/>
    <w:pPr>
      <w:spacing w:after="160" w:line="259" w:lineRule="auto"/>
    </w:pPr>
  </w:style>
  <w:style w:type="paragraph" w:customStyle="1" w:styleId="BCEBEF6FDB8A49009D51B8A38EBBCC14">
    <w:name w:val="BCEBEF6FDB8A49009D51B8A38EBBCC14"/>
    <w:rsid w:val="00240B20"/>
    <w:pPr>
      <w:spacing w:after="160" w:line="259" w:lineRule="auto"/>
    </w:pPr>
  </w:style>
  <w:style w:type="paragraph" w:customStyle="1" w:styleId="93466C09B363414DAABB5702FDD21B6F">
    <w:name w:val="93466C09B363414DAABB5702FDD21B6F"/>
    <w:rsid w:val="00240B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Nicola</dc:creator>
  <cp:keywords/>
  <dc:description/>
  <cp:lastModifiedBy>Windows User</cp:lastModifiedBy>
  <cp:revision>53</cp:revision>
  <dcterms:created xsi:type="dcterms:W3CDTF">2013-07-30T17:17:00Z</dcterms:created>
  <dcterms:modified xsi:type="dcterms:W3CDTF">2020-12-07T21:32:00Z</dcterms:modified>
</cp:coreProperties>
</file>